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DE" w:rsidRPr="008540C1" w:rsidRDefault="00B3442C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FA4DDE"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="00FA4DDE"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                                                        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 –rodzica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="00B344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/prawnego opiekuna kandydata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respondencji w sprawach rekrutacji</w:t>
      </w: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B3442C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bookmarkStart w:id="0" w:name="_GoBack"/>
      <w:bookmarkEnd w:id="0"/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</w:t>
      </w:r>
    </w:p>
    <w:p w:rsidR="00FA4DDE" w:rsidRPr="00AB73DA" w:rsidRDefault="00FA4DDE" w:rsidP="00FA4DDE">
      <w:pPr>
        <w:rPr>
          <w:rFonts w:ascii="Times New Roman" w:hAnsi="Times New Roman" w:cs="Times New Roman"/>
        </w:rPr>
      </w:pPr>
    </w:p>
    <w:p w:rsidR="00FA4DDE" w:rsidRPr="00AB73DA" w:rsidRDefault="00FA4DDE" w:rsidP="00FA4DDE">
      <w:pPr>
        <w:rPr>
          <w:rFonts w:ascii="Times New Roman" w:hAnsi="Times New Roman" w:cs="Times New Roman"/>
        </w:rPr>
      </w:pPr>
    </w:p>
    <w:p w:rsidR="00FA4DDE" w:rsidRPr="00AB73DA" w:rsidRDefault="00FA4DDE" w:rsidP="00FA4DDE">
      <w:pPr>
        <w:rPr>
          <w:rFonts w:ascii="Times New Roman" w:hAnsi="Times New Roman" w:cs="Times New Roman"/>
          <w:b/>
        </w:rPr>
      </w:pPr>
    </w:p>
    <w:p w:rsidR="00FA4DDE" w:rsidRPr="008540C1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0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FA4DDE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przyjęcia</w:t>
      </w:r>
      <w:r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do </w:t>
      </w:r>
      <w:r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klasy Szkoły Podstawowej</w:t>
      </w:r>
      <w:r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Kielanówce</w:t>
      </w:r>
    </w:p>
    <w:p w:rsidR="00FA4DDE" w:rsidRPr="00AB73DA" w:rsidRDefault="00D4633B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2024/2025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Potwierdzam wolę przyjęcia dziecka: </w:t>
      </w: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1E692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B73DA">
        <w:rPr>
          <w:rFonts w:ascii="Times New Roman" w:eastAsia="Times New Roman" w:hAnsi="Times New Roman" w:cs="Times New Roman"/>
          <w:lang w:eastAsia="pl-PL"/>
        </w:rPr>
        <w:t>Imię i nazwisko dziecka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1E692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B73DA">
        <w:rPr>
          <w:rFonts w:ascii="Times New Roman" w:eastAsia="Times New Roman" w:hAnsi="Times New Roman" w:cs="Times New Roman"/>
          <w:lang w:eastAsia="pl-PL"/>
        </w:rPr>
        <w:t xml:space="preserve">Numer PESEL 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Pr="00173D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klasy Szkoły Podstawowej w Kielanówce, 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>do które</w:t>
      </w:r>
      <w:r w:rsidR="001E692C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zostało zakwalifikowane do przyjęcia.  </w:t>
      </w:r>
    </w:p>
    <w:p w:rsidR="00FA4DDE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E50A6E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                                            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rodziców/prawnych opiekunów 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8540C1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Default="00FA4DDE" w:rsidP="00FA4DDE">
      <w:pPr>
        <w:jc w:val="center"/>
      </w:pPr>
    </w:p>
    <w:p w:rsidR="002A2849" w:rsidRDefault="002A2849"/>
    <w:sectPr w:rsidR="002A2849" w:rsidSect="001E692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DE"/>
    <w:rsid w:val="000F5373"/>
    <w:rsid w:val="00173D21"/>
    <w:rsid w:val="001E692C"/>
    <w:rsid w:val="002A2849"/>
    <w:rsid w:val="007E473A"/>
    <w:rsid w:val="00A023E0"/>
    <w:rsid w:val="00B3442C"/>
    <w:rsid w:val="00C708E6"/>
    <w:rsid w:val="00D4633B"/>
    <w:rsid w:val="00FA4DDE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82AC-43AA-48AD-822A-68F7D1F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2024-04-09T07:14:00Z</cp:lastPrinted>
  <dcterms:created xsi:type="dcterms:W3CDTF">2024-04-09T06:10:00Z</dcterms:created>
  <dcterms:modified xsi:type="dcterms:W3CDTF">2024-04-09T07:15:00Z</dcterms:modified>
</cp:coreProperties>
</file>