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7ED7" w14:textId="77777777" w:rsidR="00B1276A" w:rsidRDefault="00B1276A" w:rsidP="00B127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20322B" w14:textId="6C3151F1" w:rsidR="00B1276A" w:rsidRPr="000B5816" w:rsidRDefault="00B1276A" w:rsidP="00B1276A">
      <w:pPr>
        <w:jc w:val="center"/>
        <w:rPr>
          <w:b/>
          <w:sz w:val="26"/>
          <w:szCs w:val="26"/>
        </w:rPr>
      </w:pPr>
      <w:r w:rsidRPr="000B5816">
        <w:rPr>
          <w:rFonts w:ascii="Times New Roman" w:hAnsi="Times New Roman" w:cs="Times New Roman"/>
          <w:b/>
          <w:sz w:val="26"/>
          <w:szCs w:val="26"/>
        </w:rPr>
        <w:t xml:space="preserve">HARMONOGRAM </w:t>
      </w:r>
      <w:r>
        <w:rPr>
          <w:rFonts w:ascii="Times New Roman" w:hAnsi="Times New Roman" w:cs="Times New Roman"/>
          <w:b/>
          <w:sz w:val="26"/>
          <w:szCs w:val="26"/>
        </w:rPr>
        <w:t>ZAJĘĆ DODATKOWYCH</w:t>
      </w:r>
      <w:r w:rsidRPr="000B5816">
        <w:rPr>
          <w:rFonts w:ascii="Times New Roman" w:hAnsi="Times New Roman" w:cs="Times New Roman"/>
          <w:b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sz w:val="26"/>
          <w:szCs w:val="26"/>
        </w:rPr>
        <w:t>SP KIELANÓWKA ROK SZKOLNY 2022/2023</w:t>
      </w:r>
    </w:p>
    <w:p w14:paraId="098ED6D0" w14:textId="47D39219" w:rsidR="00B1276A" w:rsidRDefault="00B1276A"/>
    <w:tbl>
      <w:tblPr>
        <w:tblStyle w:val="Tabela-Siatka"/>
        <w:tblpPr w:leftFromText="141" w:rightFromText="141" w:vertAnchor="text" w:horzAnchor="page" w:tblpX="4351" w:tblpY="366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</w:tblGrid>
      <w:tr w:rsidR="00B1276A" w14:paraId="57FEBB74" w14:textId="77777777" w:rsidTr="00DA2036">
        <w:tc>
          <w:tcPr>
            <w:tcW w:w="2972" w:type="dxa"/>
          </w:tcPr>
          <w:p w14:paraId="36CBB624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TYGODNIA </w:t>
            </w:r>
          </w:p>
        </w:tc>
        <w:tc>
          <w:tcPr>
            <w:tcW w:w="4536" w:type="dxa"/>
          </w:tcPr>
          <w:p w14:paraId="401746AA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RODZAJ ZAJĘĆ/GODZINA</w:t>
            </w:r>
          </w:p>
        </w:tc>
      </w:tr>
      <w:tr w:rsidR="00B1276A" w14:paraId="2F4FEF5A" w14:textId="77777777" w:rsidTr="00DA2036">
        <w:tc>
          <w:tcPr>
            <w:tcW w:w="2972" w:type="dxa"/>
          </w:tcPr>
          <w:p w14:paraId="626A26DB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14:paraId="1D6197F9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 xml:space="preserve"> </w:t>
            </w:r>
            <w:r w:rsidRPr="005D3A2F">
              <w:rPr>
                <w:sz w:val="24"/>
                <w:szCs w:val="24"/>
              </w:rPr>
              <w:t>(Leonardo) – 12.25 – 14.50</w:t>
            </w:r>
          </w:p>
          <w:p w14:paraId="440FDAF6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piłka nożna – 15.00 – 18.00</w:t>
            </w:r>
          </w:p>
        </w:tc>
      </w:tr>
      <w:tr w:rsidR="00B1276A" w14:paraId="400B023A" w14:textId="77777777" w:rsidTr="00DA2036">
        <w:tc>
          <w:tcPr>
            <w:tcW w:w="2972" w:type="dxa"/>
          </w:tcPr>
          <w:p w14:paraId="289E1D53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14:paraId="54D7B385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język niemiecki – 13.25 – 14.10</w:t>
            </w:r>
          </w:p>
          <w:p w14:paraId="720EE242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 xml:space="preserve">SKS kl. VI </w:t>
            </w:r>
            <w:r>
              <w:rPr>
                <w:sz w:val="24"/>
                <w:szCs w:val="24"/>
              </w:rPr>
              <w:t>–</w:t>
            </w:r>
            <w:r w:rsidRPr="005D3A2F">
              <w:rPr>
                <w:sz w:val="24"/>
                <w:szCs w:val="24"/>
              </w:rPr>
              <w:t xml:space="preserve"> VIII</w:t>
            </w:r>
            <w:r>
              <w:rPr>
                <w:sz w:val="24"/>
                <w:szCs w:val="24"/>
              </w:rPr>
              <w:t xml:space="preserve"> 13.25 – 14.25</w:t>
            </w:r>
          </w:p>
        </w:tc>
      </w:tr>
      <w:tr w:rsidR="00B1276A" w14:paraId="79633E17" w14:textId="77777777" w:rsidTr="00DA2036">
        <w:tc>
          <w:tcPr>
            <w:tcW w:w="2972" w:type="dxa"/>
          </w:tcPr>
          <w:p w14:paraId="0161357A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14:paraId="094D4AF6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 xml:space="preserve"> </w:t>
            </w:r>
            <w:r w:rsidRPr="005D3A2F">
              <w:rPr>
                <w:sz w:val="24"/>
                <w:szCs w:val="24"/>
              </w:rPr>
              <w:t>(Leonardo) –</w:t>
            </w:r>
            <w:r>
              <w:rPr>
                <w:sz w:val="24"/>
                <w:szCs w:val="24"/>
              </w:rPr>
              <w:t xml:space="preserve"> </w:t>
            </w:r>
            <w:r w:rsidRPr="005D3A2F">
              <w:rPr>
                <w:sz w:val="24"/>
                <w:szCs w:val="24"/>
              </w:rPr>
              <w:t>11.30 – 13.55</w:t>
            </w:r>
          </w:p>
          <w:p w14:paraId="75417756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siatkówka – 12.30 – 15.00</w:t>
            </w:r>
          </w:p>
          <w:p w14:paraId="6B8C1DE1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zajęcia muzyczne – 13.30 – 14.15</w:t>
            </w:r>
          </w:p>
        </w:tc>
      </w:tr>
      <w:tr w:rsidR="00B1276A" w14:paraId="4DD2EC65" w14:textId="77777777" w:rsidTr="00DA2036">
        <w:tc>
          <w:tcPr>
            <w:tcW w:w="2972" w:type="dxa"/>
          </w:tcPr>
          <w:p w14:paraId="6F51F436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14:paraId="36129F33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język niemiecki – 13.25 – 14.10</w:t>
            </w:r>
          </w:p>
          <w:p w14:paraId="03722A71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SKS kl. IV – V 14.15 – 15.15</w:t>
            </w:r>
          </w:p>
        </w:tc>
      </w:tr>
      <w:tr w:rsidR="00B1276A" w14:paraId="27670F87" w14:textId="77777777" w:rsidTr="00DA2036">
        <w:tc>
          <w:tcPr>
            <w:tcW w:w="2972" w:type="dxa"/>
          </w:tcPr>
          <w:p w14:paraId="2FC3B323" w14:textId="77777777" w:rsidR="00B1276A" w:rsidRPr="005D3A2F" w:rsidRDefault="00B1276A" w:rsidP="00DA2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2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14:paraId="01BC1465" w14:textId="77777777" w:rsidR="00B1276A" w:rsidRPr="005D3A2F" w:rsidRDefault="00B1276A" w:rsidP="00DA2036">
            <w:pPr>
              <w:rPr>
                <w:sz w:val="24"/>
                <w:szCs w:val="24"/>
              </w:rPr>
            </w:pPr>
            <w:r w:rsidRPr="005D3A2F">
              <w:rPr>
                <w:sz w:val="24"/>
                <w:szCs w:val="24"/>
              </w:rPr>
              <w:t>szachy – 11.30 – 14.10</w:t>
            </w:r>
          </w:p>
        </w:tc>
      </w:tr>
    </w:tbl>
    <w:p w14:paraId="1A98AD30" w14:textId="77777777" w:rsidR="00B1276A" w:rsidRDefault="00B1276A"/>
    <w:sectPr w:rsidR="00B1276A" w:rsidSect="00B12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6A"/>
    <w:rsid w:val="002958EF"/>
    <w:rsid w:val="00B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A0B"/>
  <w15:chartTrackingRefBased/>
  <w15:docId w15:val="{02445D6F-CB9C-4591-9642-D4FD1AC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7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Betleja</dc:creator>
  <cp:keywords/>
  <dc:description/>
  <cp:lastModifiedBy>Katarzyna Betleja</cp:lastModifiedBy>
  <cp:revision>1</cp:revision>
  <dcterms:created xsi:type="dcterms:W3CDTF">2022-10-14T11:59:00Z</dcterms:created>
  <dcterms:modified xsi:type="dcterms:W3CDTF">2022-10-14T12:00:00Z</dcterms:modified>
</cp:coreProperties>
</file>