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5CDF1" w14:textId="77777777" w:rsidR="006B78DF" w:rsidRPr="006B78DF" w:rsidRDefault="006B78DF" w:rsidP="004A64F2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18"/>
          <w:szCs w:val="20"/>
        </w:rPr>
      </w:pPr>
      <w:r w:rsidRPr="006B78DF">
        <w:rPr>
          <w:rFonts w:ascii="Arial Unicode MS" w:eastAsia="Arial Unicode MS" w:hAnsi="Arial Unicode MS" w:cs="Arial Unicode MS"/>
          <w:b/>
          <w:sz w:val="18"/>
          <w:szCs w:val="20"/>
        </w:rPr>
        <w:t>RODO</w:t>
      </w:r>
    </w:p>
    <w:p w14:paraId="6BADDCE3" w14:textId="2FB53A0C" w:rsidR="004A64F2" w:rsidRPr="00676D37" w:rsidRDefault="004A64F2" w:rsidP="004A64F2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20"/>
        </w:rPr>
      </w:pPr>
      <w:r w:rsidRPr="00676D37">
        <w:rPr>
          <w:rFonts w:ascii="Arial Unicode MS" w:eastAsia="Arial Unicode MS" w:hAnsi="Arial Unicode MS" w:cs="Arial Unicode MS"/>
          <w:sz w:val="18"/>
          <w:szCs w:val="20"/>
        </w:rPr>
        <w:t xml:space="preserve">Ochrona danych osobowych jest jednym z </w:t>
      </w:r>
      <w:r w:rsidRPr="00614099">
        <w:rPr>
          <w:rFonts w:ascii="Arial Unicode MS" w:eastAsia="Arial Unicode MS" w:hAnsi="Arial Unicode MS" w:cs="Arial Unicode MS"/>
          <w:sz w:val="18"/>
          <w:szCs w:val="20"/>
        </w:rPr>
        <w:t>kluczowych</w:t>
      </w:r>
      <w:r w:rsidRPr="00676D37">
        <w:rPr>
          <w:rFonts w:ascii="Arial Unicode MS" w:eastAsia="Arial Unicode MS" w:hAnsi="Arial Unicode MS" w:cs="Arial Unicode MS"/>
          <w:sz w:val="18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20"/>
        </w:rPr>
        <w:t xml:space="preserve">zadań </w:t>
      </w:r>
      <w:r w:rsidRPr="00676D37">
        <w:rPr>
          <w:rFonts w:ascii="Arial Unicode MS" w:eastAsia="Arial Unicode MS" w:hAnsi="Arial Unicode MS" w:cs="Arial Unicode MS"/>
          <w:sz w:val="18"/>
          <w:szCs w:val="20"/>
        </w:rPr>
        <w:t xml:space="preserve">realizowanych przez </w:t>
      </w:r>
      <w:r w:rsidR="002A263A">
        <w:rPr>
          <w:rFonts w:ascii="Arial Unicode MS" w:eastAsia="Arial Unicode MS" w:hAnsi="Arial Unicode MS" w:cs="Arial Unicode MS"/>
          <w:sz w:val="18"/>
          <w:szCs w:val="20"/>
        </w:rPr>
        <w:t>Zespół Szkół</w:t>
      </w:r>
      <w:r w:rsidR="00FE5DC0">
        <w:rPr>
          <w:rFonts w:ascii="Arial Unicode MS" w:eastAsia="Arial Unicode MS" w:hAnsi="Arial Unicode MS" w:cs="Arial Unicode MS"/>
          <w:sz w:val="18"/>
          <w:szCs w:val="20"/>
        </w:rPr>
        <w:t xml:space="preserve"> w </w:t>
      </w:r>
      <w:r w:rsidR="00EB7719">
        <w:rPr>
          <w:rFonts w:ascii="Arial Unicode MS" w:eastAsia="Arial Unicode MS" w:hAnsi="Arial Unicode MS" w:cs="Arial Unicode MS"/>
          <w:sz w:val="18"/>
          <w:szCs w:val="20"/>
        </w:rPr>
        <w:t>Kielanówce</w:t>
      </w:r>
      <w:r>
        <w:rPr>
          <w:rFonts w:ascii="Arial Unicode MS" w:eastAsia="Arial Unicode MS" w:hAnsi="Arial Unicode MS" w:cs="Arial Unicode MS"/>
          <w:sz w:val="18"/>
          <w:szCs w:val="20"/>
        </w:rPr>
        <w:t>,</w:t>
      </w:r>
      <w:r w:rsidRPr="0051440D">
        <w:rPr>
          <w:rFonts w:ascii="Arial Unicode MS" w:eastAsia="Arial Unicode MS" w:hAnsi="Arial Unicode MS" w:cs="Arial Unicode MS"/>
          <w:sz w:val="18"/>
          <w:szCs w:val="20"/>
        </w:rPr>
        <w:t xml:space="preserve"> </w:t>
      </w:r>
      <w:r w:rsidR="00EB7719">
        <w:rPr>
          <w:rFonts w:ascii="Arial Unicode MS" w:eastAsia="Arial Unicode MS" w:hAnsi="Arial Unicode MS" w:cs="Arial Unicode MS"/>
          <w:sz w:val="18"/>
          <w:szCs w:val="20"/>
        </w:rPr>
        <w:t>Kielanówka 111, 35-106 Rzeszów</w:t>
      </w:r>
      <w:r w:rsidR="001C01FA">
        <w:rPr>
          <w:rFonts w:ascii="Arial Unicode MS" w:eastAsia="Arial Unicode MS" w:hAnsi="Arial Unicode MS" w:cs="Arial Unicode MS"/>
          <w:sz w:val="18"/>
          <w:szCs w:val="20"/>
        </w:rPr>
        <w:t xml:space="preserve"> </w:t>
      </w:r>
      <w:r w:rsidR="00E60262">
        <w:rPr>
          <w:rFonts w:ascii="Arial Unicode MS" w:eastAsia="Arial Unicode MS" w:hAnsi="Arial Unicode MS" w:cs="Arial Unicode MS"/>
          <w:sz w:val="18"/>
          <w:szCs w:val="20"/>
        </w:rPr>
        <w:t>(dalej: Szkoła)</w:t>
      </w:r>
      <w:r w:rsidRPr="00A26D29">
        <w:rPr>
          <w:rFonts w:ascii="Arial Unicode MS" w:eastAsia="Arial Unicode MS" w:hAnsi="Arial Unicode MS" w:cs="Arial Unicode MS"/>
          <w:sz w:val="16"/>
          <w:szCs w:val="20"/>
        </w:rPr>
        <w:t xml:space="preserve">. </w:t>
      </w:r>
      <w:r w:rsidRPr="00676D37">
        <w:rPr>
          <w:rFonts w:ascii="Arial Unicode MS" w:eastAsia="Arial Unicode MS" w:hAnsi="Arial Unicode MS" w:cs="Arial Unicode MS"/>
          <w:sz w:val="18"/>
          <w:szCs w:val="20"/>
        </w:rPr>
        <w:t xml:space="preserve">Na bieżąco </w:t>
      </w:r>
      <w:r w:rsidRPr="00614099">
        <w:rPr>
          <w:rFonts w:ascii="Arial Unicode MS" w:eastAsia="Arial Unicode MS" w:hAnsi="Arial Unicode MS" w:cs="Arial Unicode MS"/>
          <w:sz w:val="18"/>
          <w:szCs w:val="20"/>
        </w:rPr>
        <w:t>będziemy informować</w:t>
      </w:r>
      <w:r>
        <w:rPr>
          <w:rFonts w:ascii="Arial Unicode MS" w:eastAsia="Arial Unicode MS" w:hAnsi="Arial Unicode MS" w:cs="Arial Unicode MS"/>
          <w:sz w:val="18"/>
          <w:szCs w:val="20"/>
        </w:rPr>
        <w:t xml:space="preserve"> Państwa o </w:t>
      </w:r>
      <w:r w:rsidR="00381E4B">
        <w:rPr>
          <w:rFonts w:ascii="Arial Unicode MS" w:eastAsia="Arial Unicode MS" w:hAnsi="Arial Unicode MS" w:cs="Arial Unicode MS"/>
          <w:sz w:val="18"/>
          <w:szCs w:val="20"/>
        </w:rPr>
        <w:t>ważnych zmianach w </w:t>
      </w:r>
      <w:r w:rsidRPr="00676D37">
        <w:rPr>
          <w:rFonts w:ascii="Arial Unicode MS" w:eastAsia="Arial Unicode MS" w:hAnsi="Arial Unicode MS" w:cs="Arial Unicode MS"/>
          <w:sz w:val="18"/>
          <w:szCs w:val="20"/>
        </w:rPr>
        <w:t>przepisach prawa, w tym o prawach osób, których dane dotyczą.</w:t>
      </w:r>
      <w:r w:rsidRPr="00614099">
        <w:rPr>
          <w:rFonts w:ascii="Arial Unicode MS" w:eastAsia="Arial Unicode MS" w:hAnsi="Arial Unicode MS" w:cs="Arial Unicode MS"/>
          <w:sz w:val="18"/>
          <w:szCs w:val="20"/>
        </w:rPr>
        <w:t xml:space="preserve"> </w:t>
      </w:r>
      <w:r w:rsidRPr="00676D37">
        <w:rPr>
          <w:rFonts w:ascii="Arial Unicode MS" w:eastAsia="Arial Unicode MS" w:hAnsi="Arial Unicode MS" w:cs="Arial Unicode MS"/>
          <w:sz w:val="18"/>
          <w:szCs w:val="20"/>
        </w:rPr>
        <w:t>Par</w:t>
      </w:r>
      <w:r>
        <w:rPr>
          <w:rFonts w:ascii="Arial Unicode MS" w:eastAsia="Arial Unicode MS" w:hAnsi="Arial Unicode MS" w:cs="Arial Unicode MS"/>
          <w:sz w:val="18"/>
          <w:szCs w:val="20"/>
        </w:rPr>
        <w:t>lament Europejski opublikował w </w:t>
      </w:r>
      <w:r w:rsidRPr="00676D37">
        <w:rPr>
          <w:rFonts w:ascii="Arial Unicode MS" w:eastAsia="Arial Unicode MS" w:hAnsi="Arial Unicode MS" w:cs="Arial Unicode MS"/>
          <w:sz w:val="18"/>
          <w:szCs w:val="20"/>
        </w:rPr>
        <w:t>2016 roku Rozporządzenie 2016/679 w sprawie ochrony danych osobowych, zwane </w:t>
      </w:r>
      <w:r w:rsidRPr="00614099">
        <w:rPr>
          <w:rFonts w:ascii="Arial Unicode MS" w:eastAsia="Arial Unicode MS" w:hAnsi="Arial Unicode MS" w:cs="Arial Unicode MS"/>
          <w:bCs/>
          <w:sz w:val="18"/>
          <w:szCs w:val="20"/>
        </w:rPr>
        <w:t>RODO</w:t>
      </w:r>
      <w:r w:rsidRPr="00676D37">
        <w:rPr>
          <w:rFonts w:ascii="Arial Unicode MS" w:eastAsia="Arial Unicode MS" w:hAnsi="Arial Unicode MS" w:cs="Arial Unicode MS"/>
          <w:sz w:val="18"/>
          <w:szCs w:val="20"/>
        </w:rPr>
        <w:t>. Będzie ono miało zast</w:t>
      </w:r>
      <w:r>
        <w:rPr>
          <w:rFonts w:ascii="Arial Unicode MS" w:eastAsia="Arial Unicode MS" w:hAnsi="Arial Unicode MS" w:cs="Arial Unicode MS"/>
          <w:sz w:val="18"/>
          <w:szCs w:val="20"/>
        </w:rPr>
        <w:t xml:space="preserve">osowanie w Unii Europejskiej od </w:t>
      </w:r>
      <w:r w:rsidRPr="00614099">
        <w:rPr>
          <w:rFonts w:ascii="Arial Unicode MS" w:eastAsia="Arial Unicode MS" w:hAnsi="Arial Unicode MS" w:cs="Arial Unicode MS"/>
          <w:bCs/>
          <w:sz w:val="18"/>
          <w:szCs w:val="20"/>
        </w:rPr>
        <w:t>25 maja 2018 roku.</w:t>
      </w:r>
    </w:p>
    <w:p w14:paraId="07FFD805" w14:textId="77777777" w:rsidR="004A64F2" w:rsidRPr="00614099" w:rsidRDefault="004A64F2" w:rsidP="004A64F2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18"/>
          <w:szCs w:val="20"/>
        </w:rPr>
      </w:pPr>
    </w:p>
    <w:p w14:paraId="7D0EEC7D" w14:textId="77777777" w:rsidR="004A64F2" w:rsidRPr="00676D37" w:rsidRDefault="004A64F2" w:rsidP="004A64F2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20"/>
        </w:rPr>
      </w:pPr>
      <w:r w:rsidRPr="00614099">
        <w:rPr>
          <w:rFonts w:ascii="Arial Unicode MS" w:eastAsia="Arial Unicode MS" w:hAnsi="Arial Unicode MS" w:cs="Arial Unicode MS"/>
          <w:b/>
          <w:bCs/>
          <w:sz w:val="18"/>
          <w:szCs w:val="20"/>
        </w:rPr>
        <w:t>PRZETWARZANIE DANYCH OSOBOWYCH</w:t>
      </w:r>
    </w:p>
    <w:p w14:paraId="40936BD9" w14:textId="77777777" w:rsidR="004A64F2" w:rsidRPr="00676D37" w:rsidRDefault="004A64F2" w:rsidP="004A64F2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20"/>
        </w:rPr>
      </w:pPr>
      <w:r w:rsidRPr="00614099">
        <w:rPr>
          <w:rFonts w:ascii="Arial Unicode MS" w:eastAsia="Arial Unicode MS" w:hAnsi="Arial Unicode MS" w:cs="Arial Unicode MS"/>
          <w:b/>
          <w:bCs/>
          <w:sz w:val="18"/>
          <w:szCs w:val="20"/>
        </w:rPr>
        <w:t>Najczęściej zadawane pytania wynikające z tzw. obowiązku informacyjnego:</w:t>
      </w:r>
    </w:p>
    <w:p w14:paraId="729D4829" w14:textId="77777777" w:rsidR="004A64F2" w:rsidRPr="00614099" w:rsidRDefault="004A64F2" w:rsidP="004A64F2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A64F2" w:rsidRPr="00614099" w14:paraId="1DF36C17" w14:textId="77777777" w:rsidTr="001B3BCE">
        <w:tc>
          <w:tcPr>
            <w:tcW w:w="1980" w:type="dxa"/>
          </w:tcPr>
          <w:p w14:paraId="16E62F0E" w14:textId="77777777" w:rsidR="004A64F2" w:rsidRPr="00614099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Co to jest RODO?</w:t>
            </w:r>
          </w:p>
        </w:tc>
        <w:tc>
          <w:tcPr>
            <w:tcW w:w="7082" w:type="dxa"/>
          </w:tcPr>
          <w:p w14:paraId="17A7DDC4" w14:textId="3EC752CD" w:rsidR="004A64F2" w:rsidRPr="00560375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Jest to skrót od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Pr="00614099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ozporządzenia o </w:t>
            </w:r>
            <w:r w:rsidRPr="00614099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chronie </w:t>
            </w:r>
            <w:r w:rsidRPr="00614099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D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anych </w:t>
            </w:r>
            <w:r w:rsidRPr="00614099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O</w:t>
            </w:r>
            <w:r w:rsidR="002C5296">
              <w:rPr>
                <w:rFonts w:ascii="Arial Unicode MS" w:eastAsia="Arial Unicode MS" w:hAnsi="Arial Unicode MS" w:cs="Arial Unicode MS"/>
                <w:sz w:val="18"/>
                <w:szCs w:val="20"/>
              </w:rPr>
              <w:t>sobowych. RODO wprowadza m. 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in. nowe prawa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dla osób fizycznych, których dane są przetwarzane</w:t>
            </w:r>
            <w:r w:rsidR="002C5296">
              <w:rPr>
                <w:rFonts w:ascii="Arial Unicode MS" w:eastAsia="Arial Unicode MS" w:hAnsi="Arial Unicode MS" w:cs="Arial Unicode MS"/>
                <w:sz w:val="18"/>
                <w:szCs w:val="20"/>
              </w:rPr>
              <w:t>. Jednym z 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obowiązków administratorów, którzy przetwarzają dane osobowe jest informowanie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osób</w:t>
            </w:r>
            <w:r w:rsidRPr="00614099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o 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przetwarzaniu ich danych osobowych.</w:t>
            </w:r>
          </w:p>
        </w:tc>
      </w:tr>
      <w:tr w:rsidR="004A64F2" w:rsidRPr="00614099" w14:paraId="16409268" w14:textId="77777777" w:rsidTr="001B3BCE">
        <w:tc>
          <w:tcPr>
            <w:tcW w:w="1980" w:type="dxa"/>
          </w:tcPr>
          <w:p w14:paraId="1E867790" w14:textId="508EABE8" w:rsidR="004A64F2" w:rsidRPr="00E8627D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Dlaczego </w:t>
            </w:r>
            <w:r w:rsidR="004E3A7A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Szkoła </w:t>
            </w: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przetwarza moje dane osobowe?</w:t>
            </w:r>
          </w:p>
        </w:tc>
        <w:tc>
          <w:tcPr>
            <w:tcW w:w="7082" w:type="dxa"/>
          </w:tcPr>
          <w:p w14:paraId="27A5948C" w14:textId="7328A95B" w:rsidR="004A64F2" w:rsidRPr="00560375" w:rsidRDefault="004E3A7A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4E3A7A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 xml:space="preserve">Szkoła </w:t>
            </w:r>
            <w:r w:rsidR="004A64F2"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przetwarza Państwa dane, aby prowadzić działalność </w:t>
            </w:r>
            <w:r w:rsidR="004A64F2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wynikającą </w:t>
            </w:r>
            <w:r w:rsidR="004A64F2" w:rsidRPr="00421C11">
              <w:t>z</w:t>
            </w:r>
            <w:r w:rsidR="004A64F2">
              <w:t> </w:t>
            </w:r>
            <w:r w:rsidR="004A64F2" w:rsidRPr="00421C11">
              <w:t>przepisów</w:t>
            </w:r>
            <w:r w:rsidR="004A64F2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prawa, w tym m.in.: zapewnia bezpieczne i higienic</w:t>
            </w:r>
            <w:r w:rsidR="00F731AA">
              <w:rPr>
                <w:rFonts w:ascii="Arial Unicode MS" w:eastAsia="Arial Unicode MS" w:hAnsi="Arial Unicode MS" w:cs="Arial Unicode MS"/>
                <w:sz w:val="18"/>
                <w:szCs w:val="20"/>
              </w:rPr>
              <w:t>zne warunki nauki, wychowania i </w:t>
            </w:r>
            <w:r w:rsidR="004A64F2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opieki. </w:t>
            </w:r>
          </w:p>
        </w:tc>
      </w:tr>
      <w:tr w:rsidR="004A64F2" w:rsidRPr="00614099" w14:paraId="673ABE10" w14:textId="77777777" w:rsidTr="001B3BCE">
        <w:tc>
          <w:tcPr>
            <w:tcW w:w="1980" w:type="dxa"/>
          </w:tcPr>
          <w:p w14:paraId="463D6790" w14:textId="77777777" w:rsidR="004A64F2" w:rsidRPr="00E8627D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Czy mogę mieć dostęp do swoich danych?</w:t>
            </w:r>
          </w:p>
        </w:tc>
        <w:tc>
          <w:tcPr>
            <w:tcW w:w="7082" w:type="dxa"/>
          </w:tcPr>
          <w:p w14:paraId="3CBAD99A" w14:textId="6ECF2F22" w:rsidR="004A64F2" w:rsidRPr="00614099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Tak. Mogą Państwo mieć pełen dostęp do swoich danych osobowych. Mogą Państwo również </w:t>
            </w:r>
            <w:r w:rsidRPr="00E07A88">
              <w:rPr>
                <w:rFonts w:ascii="Arial Unicode MS" w:eastAsia="Arial Unicode MS" w:hAnsi="Arial Unicode MS" w:cs="Arial Unicode MS"/>
                <w:sz w:val="18"/>
                <w:szCs w:val="20"/>
              </w:rPr>
              <w:t>zarządzać swoimi zgodami na przetwarzani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e danych w zakresie w </w:t>
            </w:r>
            <w:r w:rsidRPr="00E07A88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jakim </w:t>
            </w:r>
            <w:r w:rsidRPr="00E07A88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 xml:space="preserve">zbieranie danych osobowych nie jest obowiązkiem prawnym </w:t>
            </w:r>
            <w:r w:rsidR="009C796A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Szkoły</w:t>
            </w:r>
            <w:r w:rsidRPr="00E07A88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.</w:t>
            </w:r>
          </w:p>
        </w:tc>
      </w:tr>
      <w:tr w:rsidR="004A64F2" w:rsidRPr="00614099" w14:paraId="7FB7338C" w14:textId="77777777" w:rsidTr="001B3BCE">
        <w:tc>
          <w:tcPr>
            <w:tcW w:w="1980" w:type="dxa"/>
          </w:tcPr>
          <w:p w14:paraId="539A52D7" w14:textId="77777777" w:rsidR="004A64F2" w:rsidRPr="00676D37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Kto jest administratorem moich danych osobowych?</w:t>
            </w:r>
          </w:p>
          <w:p w14:paraId="6268D294" w14:textId="77777777" w:rsidR="004A64F2" w:rsidRPr="00614099" w:rsidRDefault="004A64F2" w:rsidP="001B3BCE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14:paraId="6A6354C0" w14:textId="6320FF5B" w:rsidR="004A64F2" w:rsidRPr="00E8627D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Administratorem Państwa danych osobowych jest </w:t>
            </w:r>
            <w:r w:rsidR="002A263A">
              <w:rPr>
                <w:rFonts w:ascii="Arial Unicode MS" w:eastAsia="Arial Unicode MS" w:hAnsi="Arial Unicode MS" w:cs="Arial Unicode MS"/>
                <w:sz w:val="18"/>
                <w:szCs w:val="20"/>
              </w:rPr>
              <w:t>Zespół Szkół</w:t>
            </w:r>
            <w:r w:rsidR="00965525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w </w:t>
            </w:r>
            <w:r w:rsidR="00EB7719">
              <w:rPr>
                <w:rFonts w:ascii="Arial Unicode MS" w:eastAsia="Arial Unicode MS" w:hAnsi="Arial Unicode MS" w:cs="Arial Unicode MS"/>
                <w:sz w:val="18"/>
                <w:szCs w:val="20"/>
              </w:rPr>
              <w:t>Kielanówce</w:t>
            </w:r>
            <w:r w:rsidRPr="003D04A5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. </w:t>
            </w:r>
            <w:r w:rsidR="003D04A5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Szkoła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odpowiada za przetwarzanie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danych </w:t>
            </w:r>
            <w:r w:rsidR="00965525">
              <w:rPr>
                <w:rFonts w:ascii="Arial Unicode MS" w:eastAsia="Arial Unicode MS" w:hAnsi="Arial Unicode MS" w:cs="Arial Unicode MS"/>
                <w:sz w:val="18"/>
                <w:szCs w:val="20"/>
              </w:rPr>
              <w:t>w sposób bezpieczny, zgodny z 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obo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wiązującymi przepisami prawa. W 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sprawach ochrony danych osobowych m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ogą Państwo skontaktować się </w:t>
            </w:r>
            <w:r w:rsidRPr="003D04A5">
              <w:rPr>
                <w:rFonts w:ascii="Arial Unicode MS" w:eastAsia="Arial Unicode MS" w:hAnsi="Arial Unicode MS" w:cs="Arial Unicode MS"/>
                <w:sz w:val="18"/>
                <w:szCs w:val="20"/>
              </w:rPr>
              <w:t>z</w:t>
            </w:r>
            <w:r w:rsidR="003D04A5" w:rsidRPr="003D04A5">
              <w:rPr>
                <w:rFonts w:ascii="Arial Unicode MS" w:eastAsia="Arial Unicode MS" w:hAnsi="Arial Unicode MS" w:cs="Arial Unicode MS"/>
                <w:sz w:val="18"/>
                <w:szCs w:val="20"/>
              </w:rPr>
              <w:t>e</w:t>
            </w:r>
            <w:r w:rsidRPr="003D04A5">
              <w:rPr>
                <w:rFonts w:ascii="Arial Unicode MS" w:eastAsia="Arial Unicode MS" w:hAnsi="Arial Unicode MS" w:cs="Arial Unicode MS"/>
                <w:sz w:val="18"/>
                <w:szCs w:val="20"/>
              </w:rPr>
              <w:t> </w:t>
            </w:r>
            <w:r w:rsidR="003D04A5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 xml:space="preserve">Szkołą </w:t>
            </w:r>
            <w:r w:rsidR="00D1594E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 xml:space="preserve">pod adresem email: </w:t>
            </w:r>
            <w:r w:rsidR="00EB7719">
              <w:t>sp.kielanowka@boguchwala.pl</w:t>
            </w:r>
            <w:r w:rsidR="00EB7719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 xml:space="preserve"> </w:t>
            </w:r>
            <w:r w:rsidR="00D1594E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 xml:space="preserve">oraz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pod numerem </w:t>
            </w:r>
            <w:r w:rsidRPr="00390CC1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telefonu </w:t>
            </w:r>
            <w:r w:rsidR="00EB7719">
              <w:rPr>
                <w:rFonts w:ascii="Arial Unicode MS" w:eastAsia="Arial Unicode MS" w:hAnsi="Arial Unicode MS" w:cs="Arial Unicode MS"/>
                <w:sz w:val="18"/>
                <w:szCs w:val="20"/>
              </w:rPr>
              <w:t>17 </w:t>
            </w:r>
            <w:r w:rsidR="00EB7719" w:rsidRPr="00EB7719">
              <w:rPr>
                <w:rFonts w:ascii="Arial Unicode MS" w:eastAsia="Arial Unicode MS" w:hAnsi="Arial Unicode MS" w:cs="Arial Unicode MS"/>
                <w:sz w:val="18"/>
                <w:szCs w:val="20"/>
              </w:rPr>
              <w:t>85</w:t>
            </w:r>
            <w:r w:rsidR="00EB7719">
              <w:rPr>
                <w:rFonts w:ascii="Arial Unicode MS" w:eastAsia="Arial Unicode MS" w:hAnsi="Arial Unicode MS" w:cs="Arial Unicode MS"/>
                <w:sz w:val="18"/>
                <w:szCs w:val="20"/>
              </w:rPr>
              <w:t> </w:t>
            </w:r>
            <w:r w:rsidR="00EB7719" w:rsidRPr="00EB7719">
              <w:rPr>
                <w:rFonts w:ascii="Arial Unicode MS" w:eastAsia="Arial Unicode MS" w:hAnsi="Arial Unicode MS" w:cs="Arial Unicode MS"/>
                <w:sz w:val="18"/>
                <w:szCs w:val="20"/>
              </w:rPr>
              <w:t>92</w:t>
            </w:r>
            <w:r w:rsidR="00EB7719">
              <w:rPr>
                <w:rFonts w:ascii="Arial Unicode MS" w:eastAsia="Arial Unicode MS" w:hAnsi="Arial Unicode MS" w:cs="Arial Unicode MS"/>
                <w:sz w:val="18"/>
                <w:szCs w:val="20"/>
              </w:rPr>
              <w:t> </w:t>
            </w:r>
            <w:r w:rsidR="00EB7719" w:rsidRPr="00EB7719">
              <w:rPr>
                <w:rFonts w:ascii="Arial Unicode MS" w:eastAsia="Arial Unicode MS" w:hAnsi="Arial Unicode MS" w:cs="Arial Unicode MS"/>
                <w:sz w:val="18"/>
                <w:szCs w:val="20"/>
              </w:rPr>
              <w:t>634</w:t>
            </w:r>
            <w:r w:rsidR="00EB7719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lub z Inspektorem ochrony danych.</w:t>
            </w:r>
          </w:p>
        </w:tc>
      </w:tr>
      <w:tr w:rsidR="004A64F2" w:rsidRPr="00614099" w14:paraId="6CA3B976" w14:textId="77777777" w:rsidTr="001B3BCE">
        <w:tc>
          <w:tcPr>
            <w:tcW w:w="1980" w:type="dxa"/>
          </w:tcPr>
          <w:p w14:paraId="32416DFB" w14:textId="77777777" w:rsidR="004A64F2" w:rsidRPr="00537564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Jak mogę skontaktować się z </w:t>
            </w: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Inspektorem ochrony danych?</w:t>
            </w:r>
          </w:p>
        </w:tc>
        <w:tc>
          <w:tcPr>
            <w:tcW w:w="7082" w:type="dxa"/>
          </w:tcPr>
          <w:p w14:paraId="0B077385" w14:textId="19763717" w:rsidR="000429F8" w:rsidRPr="000429F8" w:rsidRDefault="004A64F2" w:rsidP="000429F8">
            <w:pPr>
              <w:pStyle w:val="NormalnyWeb"/>
              <w:rPr>
                <w:rFonts w:ascii="Calibri" w:eastAsia="Times New Roman" w:hAnsi="Calibri"/>
                <w:color w:val="00000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Z Inspektorem ochrony danych mogą Państwo skontaktować się pod adresem poczty elektronicznej:</w:t>
            </w:r>
            <w:r w:rsidR="000429F8">
              <w:rPr>
                <w:rFonts w:ascii="Arial Unicode MS" w:eastAsia="Arial Unicode MS" w:hAnsi="Arial Unicode MS" w:cs="Arial Unicode MS"/>
                <w:color w:val="0563C1" w:themeColor="hyperlink"/>
                <w:sz w:val="18"/>
                <w:szCs w:val="20"/>
                <w:u w:val="single"/>
              </w:rPr>
              <w:t xml:space="preserve"> </w:t>
            </w:r>
            <w:hyperlink r:id="rId5" w:history="1">
              <w:r w:rsidR="000429F8" w:rsidRPr="000429F8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</w:rPr>
                <w:t>iod@boguchwala.pl</w:t>
              </w:r>
            </w:hyperlink>
            <w:r w:rsidR="000429F8" w:rsidRPr="000429F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</w:rPr>
              <w:t> </w:t>
            </w:r>
          </w:p>
          <w:p w14:paraId="37E7717C" w14:textId="77777777" w:rsidR="000429F8" w:rsidRPr="000429F8" w:rsidRDefault="000429F8" w:rsidP="00042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1085809D" w14:textId="732F21CF" w:rsidR="004A64F2" w:rsidRPr="00DB65DB" w:rsidRDefault="004A64F2" w:rsidP="000429F8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0563C1" w:themeColor="hyperlink"/>
                <w:sz w:val="18"/>
                <w:szCs w:val="20"/>
                <w:u w:val="single"/>
              </w:rPr>
            </w:pPr>
          </w:p>
        </w:tc>
      </w:tr>
      <w:tr w:rsidR="004A64F2" w:rsidRPr="00614099" w14:paraId="6EF5C90F" w14:textId="77777777" w:rsidTr="001B3BCE">
        <w:tc>
          <w:tcPr>
            <w:tcW w:w="1980" w:type="dxa"/>
          </w:tcPr>
          <w:p w14:paraId="600EC712" w14:textId="481BC5AE" w:rsidR="004A64F2" w:rsidRPr="00676D37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W jakim celu </w:t>
            </w:r>
            <w:r w:rsidR="008F4A3A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Szkoła </w:t>
            </w: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przetwarza moje dane osobowe?</w:t>
            </w:r>
          </w:p>
          <w:p w14:paraId="31F7EA43" w14:textId="77777777" w:rsidR="004A64F2" w:rsidRPr="00614099" w:rsidRDefault="004A64F2" w:rsidP="001B3BCE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14:paraId="0EE2D553" w14:textId="6C7B6E16" w:rsidR="004A64F2" w:rsidRPr="00676D37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Państwa dane osobowe są przetwarzane przez </w:t>
            </w:r>
            <w:r w:rsidR="008F4A3A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Szkołę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w celu:</w:t>
            </w:r>
          </w:p>
          <w:p w14:paraId="2F1E817C" w14:textId="77777777" w:rsidR="004A64F2" w:rsidRDefault="004A64F2" w:rsidP="004A64F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prowadzenia spraw z zakresu:</w:t>
            </w:r>
          </w:p>
          <w:p w14:paraId="405A2B98" w14:textId="174D5E3F" w:rsidR="004A64F2" w:rsidRDefault="003538C4" w:rsidP="004A64F2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zapewnienia bezpiecznych i higienicznych warunków nauczania, wychowania i opieki</w:t>
            </w:r>
            <w:r w:rsidR="004A64F2">
              <w:rPr>
                <w:rFonts w:ascii="Arial Unicode MS" w:eastAsia="Arial Unicode MS" w:hAnsi="Arial Unicode MS" w:cs="Arial Unicode MS"/>
                <w:sz w:val="18"/>
                <w:szCs w:val="20"/>
              </w:rPr>
              <w:t>,</w:t>
            </w:r>
          </w:p>
          <w:p w14:paraId="5162AE53" w14:textId="090ADCE5" w:rsidR="003538C4" w:rsidRDefault="003538C4" w:rsidP="004A64F2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umożliwienia uczniom zdobycia</w:t>
            </w:r>
            <w:r w:rsidRPr="003538C4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wiedzy i umiejętności niezbędnych do uzyskani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a świadectwa ukończenia szkoły,</w:t>
            </w:r>
          </w:p>
          <w:p w14:paraId="7B05167F" w14:textId="3721C92A" w:rsidR="003538C4" w:rsidRDefault="003538C4" w:rsidP="004A64F2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lastRenderedPageBreak/>
              <w:t>kształtowania</w:t>
            </w:r>
            <w:r w:rsidRPr="003538C4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środo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wiska</w:t>
            </w:r>
            <w:r w:rsidRPr="003538C4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wychowawcze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go</w:t>
            </w:r>
            <w:r w:rsidRPr="003538C4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sprzyjające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go</w:t>
            </w:r>
            <w:r w:rsidRPr="003538C4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realizacji celów i zadań określonych w ustawie stosownie do waru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nków szkoły i wieku uczniów,</w:t>
            </w:r>
          </w:p>
          <w:p w14:paraId="0E255B3A" w14:textId="00A3AA5E" w:rsidR="003538C4" w:rsidRDefault="003538C4" w:rsidP="004A64F2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sprawowania opieki</w:t>
            </w:r>
            <w:r w:rsidRPr="003538C4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nad uczniami odpowiednio do ich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potrzeb oraz możliwości szkoły,</w:t>
            </w:r>
          </w:p>
          <w:p w14:paraId="7192C319" w14:textId="77777777" w:rsidR="004A64F2" w:rsidRPr="00A26D29" w:rsidRDefault="004A64F2" w:rsidP="004A64F2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wszelkich innych wniosków;</w:t>
            </w:r>
          </w:p>
          <w:p w14:paraId="26539131" w14:textId="6FC83881" w:rsidR="004A64F2" w:rsidRPr="00A26D29" w:rsidRDefault="004A64F2" w:rsidP="004A64F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organizacji bezpieczeńs</w:t>
            </w:r>
            <w:r w:rsidR="008D69A3">
              <w:rPr>
                <w:rFonts w:ascii="Arial Unicode MS" w:eastAsia="Arial Unicode MS" w:hAnsi="Arial Unicode MS" w:cs="Arial Unicode MS"/>
                <w:sz w:val="18"/>
                <w:szCs w:val="20"/>
              </w:rPr>
              <w:t>twa osób i mienia</w:t>
            </w:r>
            <w:r w:rsidR="003E4766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Szkoły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</w:p>
        </w:tc>
      </w:tr>
      <w:tr w:rsidR="004A64F2" w:rsidRPr="00614099" w14:paraId="11BD981A" w14:textId="77777777" w:rsidTr="001B3BCE">
        <w:tc>
          <w:tcPr>
            <w:tcW w:w="1980" w:type="dxa"/>
          </w:tcPr>
          <w:p w14:paraId="662F307E" w14:textId="77777777" w:rsidR="004A64F2" w:rsidRPr="00676D37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lastRenderedPageBreak/>
              <w:t>Kto jest odbiorcą moich danych?</w:t>
            </w:r>
          </w:p>
          <w:p w14:paraId="3B644F47" w14:textId="77777777" w:rsidR="004A64F2" w:rsidRPr="00614099" w:rsidRDefault="004A64F2" w:rsidP="001B3BCE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14:paraId="12423A27" w14:textId="563B45F1" w:rsidR="004A64F2" w:rsidRPr="008F4A3A" w:rsidRDefault="008F4A3A" w:rsidP="004A64F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8F4A3A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 xml:space="preserve">Szkoła </w:t>
            </w:r>
            <w:r w:rsidR="004A64F2" w:rsidRPr="008F4A3A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nie przewiduje udostępniać Państwa danych osobowych podmiotom innym, niż te którym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Szkoła </w:t>
            </w:r>
            <w:r w:rsidR="004A64F2" w:rsidRPr="008F4A3A">
              <w:rPr>
                <w:rFonts w:ascii="Arial Unicode MS" w:eastAsia="Arial Unicode MS" w:hAnsi="Arial Unicode MS" w:cs="Arial Unicode MS"/>
                <w:sz w:val="18"/>
                <w:szCs w:val="20"/>
              </w:rPr>
              <w:t>powierzył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a</w:t>
            </w:r>
            <w:r w:rsidR="004A64F2" w:rsidRPr="008F4A3A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do przetwarzania dane osobowe na podstawie umów powierzenia przetwarzania danych osobowych (tzw. podmioty przetwarzające).</w:t>
            </w:r>
          </w:p>
        </w:tc>
      </w:tr>
      <w:tr w:rsidR="004A64F2" w:rsidRPr="00614099" w14:paraId="08FA08D2" w14:textId="77777777" w:rsidTr="001B3BCE">
        <w:tc>
          <w:tcPr>
            <w:tcW w:w="1980" w:type="dxa"/>
          </w:tcPr>
          <w:p w14:paraId="3180DE2F" w14:textId="77777777" w:rsidR="004A64F2" w:rsidRPr="00E8627D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Czy moje dane osobowe będą przekazywane do państwa trzeciego lub organizacji międzynarodowej?</w:t>
            </w:r>
          </w:p>
        </w:tc>
        <w:tc>
          <w:tcPr>
            <w:tcW w:w="7082" w:type="dxa"/>
          </w:tcPr>
          <w:p w14:paraId="37D88884" w14:textId="77777777" w:rsidR="004A64F2" w:rsidRPr="00A26D29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Obecnie nie planujemy przekazywać Państwa danych osobowych poza Europejski Obszar Gospodarczy.</w:t>
            </w:r>
          </w:p>
        </w:tc>
      </w:tr>
      <w:tr w:rsidR="004A64F2" w:rsidRPr="00614099" w14:paraId="5F1C0AA1" w14:textId="77777777" w:rsidTr="001B3BCE">
        <w:tc>
          <w:tcPr>
            <w:tcW w:w="1980" w:type="dxa"/>
          </w:tcPr>
          <w:p w14:paraId="2742BBAF" w14:textId="3C4DD82C" w:rsidR="004A64F2" w:rsidRPr="00614099" w:rsidRDefault="004A64F2" w:rsidP="008F4A3A">
            <w:pPr>
              <w:shd w:val="clear" w:color="auto" w:fill="FFFFFF"/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Jak długo Państwa dane osobowe będą przechowywane przez </w:t>
            </w:r>
            <w:r w:rsidR="00543BB5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Szkołę?</w:t>
            </w:r>
          </w:p>
        </w:tc>
        <w:tc>
          <w:tcPr>
            <w:tcW w:w="7082" w:type="dxa"/>
          </w:tcPr>
          <w:p w14:paraId="4626F1EE" w14:textId="116ADDFD" w:rsidR="004A64F2" w:rsidRPr="00A26D29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Dane osobowe będą przechowywane przez okres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niezbędny do realizacji Państwa spraw i wniosków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oraz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ewentualnie po ich zakończeniu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w celu wypełnienia obowiązku prawnego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(wyrażonego w przepisach ustawy z dnia 14 lipca 1983 r. o narodowym zasobie archiwalnym i archiwach oraz aktach wykonawczych do tej ustawy)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ciążącego na </w:t>
            </w:r>
            <w:r w:rsidR="008F4A3A">
              <w:rPr>
                <w:rFonts w:ascii="Arial Unicode MS" w:eastAsia="Arial Unicode MS" w:hAnsi="Arial Unicode MS" w:cs="Arial Unicode MS"/>
                <w:sz w:val="18"/>
                <w:szCs w:val="20"/>
              </w:rPr>
              <w:t>Szkole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, a następnie zostaną usunięte lub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przekazane do archiwum państwowego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</w:p>
        </w:tc>
      </w:tr>
      <w:tr w:rsidR="004A64F2" w:rsidRPr="00614099" w14:paraId="7F3FB53D" w14:textId="77777777" w:rsidTr="001B3BCE">
        <w:tc>
          <w:tcPr>
            <w:tcW w:w="1980" w:type="dxa"/>
          </w:tcPr>
          <w:p w14:paraId="51D0B427" w14:textId="77777777" w:rsidR="004A64F2" w:rsidRPr="00676D37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Jakie uprawnienia mi przysługują?</w:t>
            </w:r>
          </w:p>
          <w:p w14:paraId="4E9C2B10" w14:textId="77777777" w:rsidR="004A64F2" w:rsidRPr="00614099" w:rsidRDefault="004A64F2" w:rsidP="001B3BCE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14:paraId="582CD80F" w14:textId="4BD2E9C2" w:rsidR="004A64F2" w:rsidRPr="00676D37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W związku z przetwarzaniem przez </w:t>
            </w:r>
            <w:r w:rsidR="008F4A3A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Szkołę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d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anych osobowych przysługuje Państwu prawo do:</w:t>
            </w:r>
          </w:p>
          <w:p w14:paraId="4B6989B8" w14:textId="77777777" w:rsidR="004A64F2" w:rsidRPr="00676D37" w:rsidRDefault="004A64F2" w:rsidP="004A64F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dostępu do treści swoich danych (art. 15 RODO),</w:t>
            </w:r>
          </w:p>
          <w:p w14:paraId="2AD5429E" w14:textId="77777777" w:rsidR="004A64F2" w:rsidRPr="00676D37" w:rsidRDefault="004A64F2" w:rsidP="004A64F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do sprostowania danych (art. 16. RODO),</w:t>
            </w:r>
          </w:p>
          <w:p w14:paraId="52697B05" w14:textId="77777777" w:rsidR="004A64F2" w:rsidRPr="00676D37" w:rsidRDefault="004A64F2" w:rsidP="004A64F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do usunięcia danych (art. 17 RODO),</w:t>
            </w:r>
          </w:p>
          <w:p w14:paraId="33A13D91" w14:textId="77777777" w:rsidR="004A64F2" w:rsidRPr="00676D37" w:rsidRDefault="004A64F2" w:rsidP="004A64F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do ograniczenia przetwarzania danych (art. 18 RODO),</w:t>
            </w:r>
          </w:p>
          <w:p w14:paraId="4BC3B9D8" w14:textId="77777777" w:rsidR="004A64F2" w:rsidRPr="00676D37" w:rsidRDefault="004A64F2" w:rsidP="004A64F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do przenoszenia danych (art. 20 RODO),</w:t>
            </w:r>
          </w:p>
          <w:p w14:paraId="2EBD68F7" w14:textId="77777777" w:rsidR="004A64F2" w:rsidRPr="00676D37" w:rsidRDefault="004A64F2" w:rsidP="004A64F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do wniesienia sprzeciwu wobec przetwarzania danych (art. 21 RODO),</w:t>
            </w:r>
          </w:p>
          <w:p w14:paraId="337088E0" w14:textId="77777777" w:rsidR="004A64F2" w:rsidRPr="00E8627D" w:rsidRDefault="004A64F2" w:rsidP="004A64F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prawo do niepodlegania decyzjom podjętym w warunkach zautomatyzowanego przetwarzania danych, w tym profilowania (art. 22 RODO).</w:t>
            </w:r>
          </w:p>
        </w:tc>
      </w:tr>
      <w:tr w:rsidR="004A64F2" w:rsidRPr="00614099" w14:paraId="5D072FC8" w14:textId="77777777" w:rsidTr="001B3BCE">
        <w:tc>
          <w:tcPr>
            <w:tcW w:w="1980" w:type="dxa"/>
          </w:tcPr>
          <w:p w14:paraId="4A18EA62" w14:textId="77777777" w:rsidR="004A64F2" w:rsidRPr="00676D37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Do kogo mogę wnieść skargę?</w:t>
            </w:r>
          </w:p>
          <w:p w14:paraId="38E489F1" w14:textId="77777777" w:rsidR="004A64F2" w:rsidRPr="00614099" w:rsidRDefault="004A64F2" w:rsidP="001B3BCE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14:paraId="328CC24F" w14:textId="47C024AF" w:rsidR="004A64F2" w:rsidRPr="00E8627D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W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przypadkach uznania, iż przetwarzanie Państwa danych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przez </w:t>
            </w:r>
            <w:r w:rsidR="008F4A3A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Szkołę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narusza przepisy RODO przysługuje Państwu prawo wniesienia skargi do organu nadzorczego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Prezesa </w:t>
            </w:r>
            <w:r w:rsidR="008F4A3A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Urzędu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Ochrony Danych Osobowych.</w:t>
            </w:r>
          </w:p>
        </w:tc>
      </w:tr>
      <w:tr w:rsidR="004A64F2" w:rsidRPr="00614099" w14:paraId="6E44641A" w14:textId="77777777" w:rsidTr="001B3BCE">
        <w:tc>
          <w:tcPr>
            <w:tcW w:w="1980" w:type="dxa"/>
          </w:tcPr>
          <w:p w14:paraId="77C0F8C0" w14:textId="77777777" w:rsidR="004A64F2" w:rsidRPr="00676D37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Czy podanie danych osobowych jest </w:t>
            </w: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lastRenderedPageBreak/>
              <w:t>dobrowolne czy obligatoryjne?</w:t>
            </w:r>
          </w:p>
          <w:p w14:paraId="4113C992" w14:textId="77777777" w:rsidR="004A64F2" w:rsidRPr="00614099" w:rsidRDefault="004A64F2" w:rsidP="001B3BCE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14:paraId="2F28CE91" w14:textId="77777777" w:rsidR="004A64F2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lastRenderedPageBreak/>
              <w:t xml:space="preserve">Podanie przez Państwa danych jest dobrowolne, jednakże w celu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dokonania prawidłowej obsługi Państwa wniosków niezbędne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Brak podania danych,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lastRenderedPageBreak/>
              <w:t>niejednokrotnie może utrudnić lub całkowicie uniemożliwić załatwianie spraw w sposób zgodny z Państwa oczekiwaniami.</w:t>
            </w:r>
          </w:p>
          <w:p w14:paraId="4B895310" w14:textId="59E4A6FF" w:rsidR="004A64F2" w:rsidRPr="00A26D29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Przepisy szczególne mogą jednak przewidywać sytuacje w których podanie danych osobowych jest obowiązkowe, np. z zakresu prawa </w:t>
            </w:r>
            <w:r w:rsidR="008D1C2B">
              <w:rPr>
                <w:rFonts w:ascii="Arial Unicode MS" w:eastAsia="Arial Unicode MS" w:hAnsi="Arial Unicode MS" w:cs="Arial Unicode MS"/>
                <w:sz w:val="18"/>
                <w:szCs w:val="20"/>
              </w:rPr>
              <w:t>o oświatowego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</w:p>
        </w:tc>
      </w:tr>
      <w:tr w:rsidR="004A64F2" w:rsidRPr="00614099" w14:paraId="6D380DF7" w14:textId="77777777" w:rsidTr="001B3BCE">
        <w:tc>
          <w:tcPr>
            <w:tcW w:w="1980" w:type="dxa"/>
          </w:tcPr>
          <w:p w14:paraId="50C12ABC" w14:textId="314C2CCF" w:rsidR="004A64F2" w:rsidRPr="00A26D29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lastRenderedPageBreak/>
              <w:t xml:space="preserve">Skąd </w:t>
            </w:r>
            <w:r w:rsidR="00BD49F0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Szkoła </w:t>
            </w: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ma moje dane osobowe?</w:t>
            </w:r>
          </w:p>
        </w:tc>
        <w:tc>
          <w:tcPr>
            <w:tcW w:w="7082" w:type="dxa"/>
          </w:tcPr>
          <w:p w14:paraId="1D9160B7" w14:textId="571872E3" w:rsidR="004A64F2" w:rsidRPr="00A26D29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Źródłem Państwa danyc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h osobowych są wnioski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złożone </w:t>
            </w:r>
            <w:r w:rsidR="00543BB5">
              <w:rPr>
                <w:rFonts w:ascii="Arial Unicode MS" w:eastAsia="Arial Unicode MS" w:hAnsi="Arial Unicode MS" w:cs="Arial Unicode MS"/>
                <w:sz w:val="18"/>
                <w:szCs w:val="20"/>
              </w:rPr>
              <w:t>na ręce Dyrektora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="00543BB5">
              <w:rPr>
                <w:rFonts w:ascii="Arial Unicode MS" w:eastAsia="Arial Unicode MS" w:hAnsi="Arial Unicode MS" w:cs="Arial Unicode MS"/>
                <w:sz w:val="18"/>
                <w:szCs w:val="20"/>
              </w:rPr>
              <w:t>Szkoły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W 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przypadku pozyskiwania danych osobowych w sposób inny niż od osób, których dane dotyczą, źródłem danych są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inne organy administracji publicznej lub osoby trzecie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. Wówczas </w:t>
            </w:r>
            <w:r w:rsidR="00543BB5">
              <w:rPr>
                <w:rFonts w:ascii="Arial Unicode MS" w:eastAsia="Arial Unicode MS" w:hAnsi="Arial Unicode MS" w:cs="Arial Unicode MS"/>
                <w:sz w:val="18"/>
                <w:szCs w:val="20"/>
              </w:rPr>
              <w:t>Szkoła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ma obowiązek poinformować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Państwa o źródle pozyskania ich danych, chyba że przepis szczególny zwalnia </w:t>
            </w:r>
            <w:r w:rsidR="00543BB5">
              <w:rPr>
                <w:rFonts w:ascii="Arial Unicode MS" w:eastAsia="Arial Unicode MS" w:hAnsi="Arial Unicode MS" w:cs="Arial Unicode MS"/>
                <w:sz w:val="18"/>
                <w:szCs w:val="20"/>
              </w:rPr>
              <w:t>Szkołę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z tego obowiązku.</w:t>
            </w:r>
          </w:p>
        </w:tc>
      </w:tr>
      <w:tr w:rsidR="004A64F2" w:rsidRPr="00614099" w14:paraId="09EB949D" w14:textId="77777777" w:rsidTr="001B3BCE">
        <w:tc>
          <w:tcPr>
            <w:tcW w:w="1980" w:type="dxa"/>
          </w:tcPr>
          <w:p w14:paraId="1A7CB37F" w14:textId="77777777" w:rsidR="004A64F2" w:rsidRPr="00676D37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Czy moje dane osobowe będą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przetwarzane w </w:t>
            </w: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sposób zautomatyzowany?</w:t>
            </w:r>
          </w:p>
          <w:p w14:paraId="3CFEBEDE" w14:textId="77777777" w:rsidR="004A64F2" w:rsidRPr="00614099" w:rsidRDefault="004A64F2" w:rsidP="001B3BCE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14:paraId="13ED192D" w14:textId="77777777" w:rsidR="004A64F2" w:rsidRPr="00614099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Państwa dane osobowe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nie będą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przetwarzane w sposób zautomatyzowany, w tym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nie będą profilowane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. </w:t>
            </w:r>
          </w:p>
        </w:tc>
      </w:tr>
      <w:tr w:rsidR="004A64F2" w:rsidRPr="00614099" w14:paraId="14D5410B" w14:textId="77777777" w:rsidTr="001B3BCE">
        <w:tc>
          <w:tcPr>
            <w:tcW w:w="9062" w:type="dxa"/>
            <w:gridSpan w:val="2"/>
          </w:tcPr>
          <w:p w14:paraId="68D3C22E" w14:textId="77777777" w:rsidR="00905597" w:rsidRDefault="00905597" w:rsidP="00905597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20"/>
              </w:rPr>
              <w:t>ZASADY ROZPATRYWANIA WNIOSKÓW DOTYCZĄCYCH OBSŁUGI PRAW OSOBY ZAINTERESOWANEJ W ZAKRESIE DANYCH OSOBOWYCH</w:t>
            </w:r>
          </w:p>
          <w:p w14:paraId="1ECD3F5F" w14:textId="77777777" w:rsidR="00905597" w:rsidRDefault="00905597" w:rsidP="00905597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>Osoba Zainteresowana (uczeń, rodzic, opiekun prawny lub inna osoba której dane dotyczą) jest uprawniona do złożenia wniosku w zakresie obsługi jego praw wynikających z RODO, a Szkoła zobowiązana jest do jego rozpatrzenia według poniższych zasad:</w:t>
            </w:r>
          </w:p>
          <w:p w14:paraId="4304DF20" w14:textId="77777777" w:rsidR="00905597" w:rsidRDefault="00905597" w:rsidP="00905597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  <w:p w14:paraId="2CF0B0A2" w14:textId="77777777" w:rsidR="00905597" w:rsidRDefault="00905597" w:rsidP="00905597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>Osoba Zainteresowana może zgłosić wniosek do Szkoły w każdej chwili, poczynając od 25 maja 2018 r.</w:t>
            </w:r>
          </w:p>
          <w:p w14:paraId="28B500CF" w14:textId="77777777" w:rsidR="00905597" w:rsidRDefault="00905597" w:rsidP="0090559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>Szkoła rozpatruje wniosek złożony przez Osobę Zainteresowaną lub osobę działającą w jej imieniu:</w:t>
            </w:r>
          </w:p>
          <w:p w14:paraId="42ECC364" w14:textId="77777777" w:rsidR="00905597" w:rsidRDefault="00905597" w:rsidP="00905597">
            <w:pPr>
              <w:numPr>
                <w:ilvl w:val="2"/>
                <w:numId w:val="7"/>
              </w:numPr>
              <w:shd w:val="clear" w:color="auto" w:fill="FFFFFF"/>
              <w:spacing w:after="0" w:line="240" w:lineRule="auto"/>
              <w:ind w:left="458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>w ciągu miesiąca, licząc od dnia otrzymania żądania,</w:t>
            </w:r>
          </w:p>
          <w:p w14:paraId="1010A407" w14:textId="77777777" w:rsidR="00905597" w:rsidRDefault="00905597" w:rsidP="00905597">
            <w:pPr>
              <w:numPr>
                <w:ilvl w:val="2"/>
                <w:numId w:val="7"/>
              </w:numPr>
              <w:shd w:val="clear" w:color="auto" w:fill="FFFFFF"/>
              <w:spacing w:after="0" w:line="240" w:lineRule="auto"/>
              <w:ind w:left="458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>w przypadku, gdy żądanie lub liczba żądań Osoby Zainteresowanej ma skomplikowany charakter, termin udzielenia odpowiedzi może zostać wydłużony o kolejne dwa miesiące; w terminie miesiąca od otrzymania żądania, Inspektor ochrony danych poinformuje Osoby Zainteresowanej listownie o przedłużeniu terminu, z podaniem przyczyn opóźnienia,</w:t>
            </w:r>
          </w:p>
          <w:p w14:paraId="69716C12" w14:textId="77777777" w:rsidR="00905597" w:rsidRDefault="00905597" w:rsidP="00905597">
            <w:pPr>
              <w:numPr>
                <w:ilvl w:val="2"/>
                <w:numId w:val="7"/>
              </w:numPr>
              <w:shd w:val="clear" w:color="auto" w:fill="FFFFFF"/>
              <w:spacing w:after="0" w:line="240" w:lineRule="auto"/>
              <w:ind w:left="458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>w przypadku niepodjęcia działań w związku z żądaniem Osoby Zainteresowanej, Inspektor ochrony danych niezwłocznie – najpóźniej w ciągu miesiąca od otrzymania żądania, poinformuje Osoba Zainteresowana listownie o powodach nieodjęcia działań oraz możliwości wniesienia skargi do organu nadzorczego oraz skorzystania ze środków ochrony prawnej przed sądem.</w:t>
            </w:r>
          </w:p>
          <w:p w14:paraId="3F4BCBFA" w14:textId="77777777" w:rsidR="00905597" w:rsidRDefault="00905597" w:rsidP="0090559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>Osoba Zainteresowana może złożyć wniosek o realizację swoich praw i wolności. Wniosek Osoby Zainteresowanej powinien zawierać dane adresowe oraz rodzaj i szczegóły żądania.</w:t>
            </w:r>
          </w:p>
          <w:p w14:paraId="59DCFCB4" w14:textId="233C96B7" w:rsidR="00905597" w:rsidRDefault="00905597" w:rsidP="0090559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lastRenderedPageBreak/>
              <w:t xml:space="preserve">Osoba Zainteresowana może złożyć wypełniony wniosek w sekretariacie Szkoły lub przesłać go za pośrednictwem poczty elektronicznej na adres </w:t>
            </w:r>
            <w:r w:rsidR="00F51886">
              <w:rPr>
                <w:rFonts w:ascii="Arial Unicode MS" w:eastAsia="Arial Unicode MS" w:hAnsi="Arial Unicode MS" w:cs="Arial Unicode MS"/>
                <w:sz w:val="18"/>
                <w:szCs w:val="20"/>
              </w:rPr>
              <w:t>iod</w:t>
            </w:r>
            <w:bookmarkStart w:id="0" w:name="_GoBack"/>
            <w:bookmarkEnd w:id="0"/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>@</w:t>
            </w:r>
            <w:r w:rsidR="00EB7719">
              <w:rPr>
                <w:rFonts w:ascii="Arial Unicode MS" w:eastAsia="Arial Unicode MS" w:hAnsi="Arial Unicode MS" w:cs="Arial Unicode MS"/>
                <w:sz w:val="18"/>
                <w:szCs w:val="20"/>
              </w:rPr>
              <w:t>boguchwala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>.pl.</w:t>
            </w:r>
          </w:p>
          <w:p w14:paraId="0DD758CA" w14:textId="77777777" w:rsidR="00905597" w:rsidRDefault="00905597" w:rsidP="0090559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>Bieg terminu rozpatrywania wniosku rozpoczyna się od dnia otrzymania przez Szkołę żądania Osoby Zainteresowanej.</w:t>
            </w:r>
          </w:p>
          <w:p w14:paraId="1975F73B" w14:textId="77777777" w:rsidR="00905597" w:rsidRDefault="00905597" w:rsidP="0090559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 xml:space="preserve">Osoba Zainteresowana uprawniony jest do złożenia skargi w przypadku niedotrzymania terminu udzielenia odpowiedzi przez Szkołę. </w:t>
            </w:r>
          </w:p>
          <w:p w14:paraId="5D9A4E99" w14:textId="77777777" w:rsidR="00905597" w:rsidRDefault="00905597" w:rsidP="0090559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>W imieniu Szkoły Inspektor ochrony danych udziela Osobie Zainteresowanej odpowiedzi na złożony wniosek na piśmie, listem poleconym za zwrotnym potwierdzeniem odbioru lub za pośrednictwem poczty elektronicznej jeżeli jest to zgodne z życzeniem Osoby Zainteresowanej.</w:t>
            </w:r>
          </w:p>
          <w:p w14:paraId="03C63E52" w14:textId="77777777" w:rsidR="00905597" w:rsidRDefault="00905597" w:rsidP="0090559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 xml:space="preserve">Szkoła nie pobiera żadnych opłat i prowizji za przyjęcie i rozpatrzenie wniosku. </w:t>
            </w:r>
          </w:p>
          <w:p w14:paraId="67517121" w14:textId="77777777" w:rsidR="00905597" w:rsidRDefault="00905597" w:rsidP="0090559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>Właściwym dla Szkoły organem nadzoru w zakresie danych osobowych jest Prezes Urzędu Ochrony Danych Osobowych.</w:t>
            </w:r>
          </w:p>
          <w:p w14:paraId="3A6DF8AC" w14:textId="77777777" w:rsidR="00905597" w:rsidRDefault="00905597" w:rsidP="00905597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  <w:p w14:paraId="27E9B7BA" w14:textId="02602B11" w:rsidR="00905597" w:rsidRDefault="00905597" w:rsidP="00905597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>W przypadku pytań dotyczących wniosku prosimy o kontakt z Inspektorem ochron</w:t>
            </w:r>
            <w:r w:rsidR="00406946"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>y danych pod adresem e-mail: iod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>@</w:t>
            </w:r>
            <w:r w:rsidR="00EB7719">
              <w:rPr>
                <w:rFonts w:ascii="Arial Unicode MS" w:eastAsia="Arial Unicode MS" w:hAnsi="Arial Unicode MS" w:cs="Arial Unicode MS"/>
                <w:sz w:val="18"/>
                <w:szCs w:val="20"/>
              </w:rPr>
              <w:t>boguchwala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>.pl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20"/>
              </w:rPr>
              <w:t>.</w:t>
            </w:r>
          </w:p>
          <w:p w14:paraId="4C3A1ADC" w14:textId="77777777" w:rsidR="00905597" w:rsidRDefault="00905597" w:rsidP="00905597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  <w:p w14:paraId="67CF3FF3" w14:textId="6C253DEA" w:rsidR="004A64F2" w:rsidRPr="005D7B41" w:rsidRDefault="00905597" w:rsidP="00905597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>Podstawa prawna: </w:t>
            </w:r>
            <w:r w:rsidRPr="002031FB"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>Rozporządzenie Parlamentu Europejskiego i Rady (UE) 2016/679 z dnia 27 kwietnia 2016 r. w sprawie ochrony osób fizycznych w związku z przetwarzaniem danych osobowych i w sprawie swobodnego przepływu takich danych oraz uchylenia dyrektywy 95/46/WE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> (Dz. U. UE L 119 z dnia 4 maja 2016 r.)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</w:p>
        </w:tc>
      </w:tr>
    </w:tbl>
    <w:p w14:paraId="542D0ED3" w14:textId="77777777" w:rsidR="004A64F2" w:rsidRPr="006B4853" w:rsidRDefault="004A64F2" w:rsidP="004A64F2">
      <w:pPr>
        <w:rPr>
          <w:sz w:val="18"/>
          <w:szCs w:val="18"/>
        </w:rPr>
      </w:pPr>
    </w:p>
    <w:p w14:paraId="5F9E8799" w14:textId="77777777" w:rsidR="00A86E9D" w:rsidRDefault="00A86E9D"/>
    <w:sectPr w:rsidR="00A86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7671"/>
    <w:multiLevelType w:val="multilevel"/>
    <w:tmpl w:val="53320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01BC0"/>
    <w:multiLevelType w:val="multilevel"/>
    <w:tmpl w:val="8B54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15D49"/>
    <w:multiLevelType w:val="multilevel"/>
    <w:tmpl w:val="F928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BE60C0"/>
    <w:multiLevelType w:val="multilevel"/>
    <w:tmpl w:val="DAD4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9A1F6B"/>
    <w:multiLevelType w:val="multilevel"/>
    <w:tmpl w:val="EE6A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F2"/>
    <w:rsid w:val="000429F8"/>
    <w:rsid w:val="0006262F"/>
    <w:rsid w:val="000B2918"/>
    <w:rsid w:val="000B426A"/>
    <w:rsid w:val="000C4816"/>
    <w:rsid w:val="000C7425"/>
    <w:rsid w:val="001C01FA"/>
    <w:rsid w:val="001E5237"/>
    <w:rsid w:val="002209DA"/>
    <w:rsid w:val="002A263A"/>
    <w:rsid w:val="002C5296"/>
    <w:rsid w:val="00334DC5"/>
    <w:rsid w:val="003538C4"/>
    <w:rsid w:val="00364B3E"/>
    <w:rsid w:val="00381E4B"/>
    <w:rsid w:val="00390CC1"/>
    <w:rsid w:val="003D04A5"/>
    <w:rsid w:val="003E4766"/>
    <w:rsid w:val="00406946"/>
    <w:rsid w:val="004A64F2"/>
    <w:rsid w:val="004B1802"/>
    <w:rsid w:val="004E3A7A"/>
    <w:rsid w:val="00543BB5"/>
    <w:rsid w:val="005D5FF9"/>
    <w:rsid w:val="005E1604"/>
    <w:rsid w:val="0063267F"/>
    <w:rsid w:val="006B78DF"/>
    <w:rsid w:val="00727B9D"/>
    <w:rsid w:val="008566C3"/>
    <w:rsid w:val="00860B2D"/>
    <w:rsid w:val="008860E4"/>
    <w:rsid w:val="008D1C2B"/>
    <w:rsid w:val="008D69A3"/>
    <w:rsid w:val="008F4A3A"/>
    <w:rsid w:val="00905597"/>
    <w:rsid w:val="00945CF3"/>
    <w:rsid w:val="00965525"/>
    <w:rsid w:val="009C796A"/>
    <w:rsid w:val="00A86E9D"/>
    <w:rsid w:val="00B224F9"/>
    <w:rsid w:val="00B230B5"/>
    <w:rsid w:val="00BD49F0"/>
    <w:rsid w:val="00D1594E"/>
    <w:rsid w:val="00D35CA4"/>
    <w:rsid w:val="00D64CAA"/>
    <w:rsid w:val="00D725A3"/>
    <w:rsid w:val="00DB65DB"/>
    <w:rsid w:val="00DC7B08"/>
    <w:rsid w:val="00E436BB"/>
    <w:rsid w:val="00E60262"/>
    <w:rsid w:val="00E80446"/>
    <w:rsid w:val="00EB7719"/>
    <w:rsid w:val="00EE44F9"/>
    <w:rsid w:val="00F3075F"/>
    <w:rsid w:val="00F51886"/>
    <w:rsid w:val="00F731AA"/>
    <w:rsid w:val="00FC2DC1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9488"/>
  <w15:chartTrackingRefBased/>
  <w15:docId w15:val="{70898386-8D70-40CA-9DA8-B671A676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4F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64F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4A64F2"/>
    <w:rPr>
      <w:color w:val="0563C1" w:themeColor="hyperlink"/>
      <w:u w:val="single"/>
    </w:rPr>
  </w:style>
  <w:style w:type="character" w:styleId="Odwoaniedokomentarza">
    <w:name w:val="annotation reference"/>
    <w:uiPriority w:val="99"/>
    <w:semiHidden/>
    <w:unhideWhenUsed/>
    <w:rsid w:val="004A6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4F2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4F2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F2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C4816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29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Maciejkowicz</dc:creator>
  <cp:keywords/>
  <dc:description/>
  <cp:lastModifiedBy>Acer</cp:lastModifiedBy>
  <cp:revision>5</cp:revision>
  <dcterms:created xsi:type="dcterms:W3CDTF">2019-03-28T12:04:00Z</dcterms:created>
  <dcterms:modified xsi:type="dcterms:W3CDTF">2019-03-28T13:00:00Z</dcterms:modified>
</cp:coreProperties>
</file>