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97" w:rsidRPr="00B10998" w:rsidRDefault="00CB3497" w:rsidP="00B10998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sz w:val="20"/>
          <w:szCs w:val="20"/>
          <w:lang w:eastAsia="pl-PL"/>
        </w:rPr>
        <w:t>Załącznik nr 1 do zarządzenia </w:t>
      </w:r>
      <w:r w:rsidRPr="00B10998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Dyrektora nr </w:t>
      </w:r>
      <w:r w:rsidR="00F005FC">
        <w:rPr>
          <w:rFonts w:ascii="Times New Roman" w:hAnsi="Times New Roman" w:cs="Times New Roman"/>
          <w:sz w:val="20"/>
          <w:szCs w:val="20"/>
          <w:lang w:eastAsia="pl-PL"/>
        </w:rPr>
        <w:t>4/2021/2022</w:t>
      </w:r>
      <w:r w:rsidRPr="00B10998">
        <w:rPr>
          <w:rFonts w:ascii="Times New Roman" w:hAnsi="Times New Roman" w:cs="Times New Roman"/>
          <w:sz w:val="20"/>
          <w:szCs w:val="20"/>
          <w:lang w:eastAsia="pl-PL"/>
        </w:rPr>
        <w:t xml:space="preserve"> z dnia </w:t>
      </w:r>
      <w:r w:rsidR="00F005FC">
        <w:rPr>
          <w:rFonts w:ascii="Times New Roman" w:hAnsi="Times New Roman" w:cs="Times New Roman"/>
          <w:sz w:val="20"/>
          <w:szCs w:val="20"/>
          <w:lang w:eastAsia="pl-PL"/>
        </w:rPr>
        <w:t>10.09.2021</w:t>
      </w:r>
      <w:r w:rsidRPr="00B10998">
        <w:rPr>
          <w:rFonts w:ascii="Times New Roman" w:hAnsi="Times New Roman" w:cs="Times New Roman"/>
          <w:sz w:val="20"/>
          <w:szCs w:val="20"/>
          <w:lang w:eastAsia="pl-PL"/>
        </w:rPr>
        <w:t xml:space="preserve"> r</w:t>
      </w:r>
      <w:r w:rsidRPr="00B1099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B3497" w:rsidRPr="00B10998" w:rsidRDefault="00CB3497" w:rsidP="00B10998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005FC" w:rsidRDefault="00F005FC" w:rsidP="00B1099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B3497" w:rsidRPr="00F005FC" w:rsidRDefault="00CB3497" w:rsidP="00B10998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F005F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REGULAMIN STOŁÓWKI SZKOLNEJ</w:t>
      </w:r>
    </w:p>
    <w:p w:rsidR="00CB3497" w:rsidRPr="00F005FC" w:rsidRDefault="003B0AED" w:rsidP="00B10998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F005F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 ZESPOLE SZKÓŁ W KIELANÓWCE</w:t>
      </w:r>
    </w:p>
    <w:p w:rsidR="00F005FC" w:rsidRPr="00B10998" w:rsidRDefault="00F005FC" w:rsidP="00B1099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B0AED" w:rsidRPr="00B10998" w:rsidRDefault="003B0AED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B3497" w:rsidRPr="00B10998" w:rsidRDefault="00CB3497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I. UPRAWNIENIA DO KORZYSTANIA ZE STOŁÓWKI</w:t>
      </w:r>
      <w:r w:rsidRPr="00B1099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F574F3" w:rsidRPr="00B10998" w:rsidRDefault="00F574F3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3088D" w:rsidRPr="00B10998" w:rsidRDefault="0043088D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sz w:val="24"/>
          <w:szCs w:val="24"/>
          <w:lang w:eastAsia="pl-PL"/>
        </w:rPr>
        <w:t>1. W celu zapewnienia prawidłowej realizacji zadań opiekuńczych, w szczególności wspierania prawidłowego rozwoju uczniów, szkoła prowadzi stołówkę.</w:t>
      </w:r>
    </w:p>
    <w:p w:rsidR="0043088D" w:rsidRPr="00B10998" w:rsidRDefault="0043088D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CB3497"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 Ze stołówki szkolnej mogą korzystać </w:t>
      </w:r>
      <w:r w:rsidRPr="00B10998">
        <w:rPr>
          <w:rFonts w:ascii="Times New Roman" w:hAnsi="Times New Roman" w:cs="Times New Roman"/>
          <w:sz w:val="24"/>
          <w:szCs w:val="24"/>
          <w:lang w:eastAsia="pl-PL"/>
        </w:rPr>
        <w:t>uczniowie i dzieci uczęszczające do Zespołu Szkół</w:t>
      </w:r>
      <w:r w:rsidR="00CB3497"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998">
        <w:rPr>
          <w:rFonts w:ascii="Times New Roman" w:hAnsi="Times New Roman" w:cs="Times New Roman"/>
          <w:sz w:val="24"/>
          <w:szCs w:val="24"/>
          <w:lang w:eastAsia="pl-PL"/>
        </w:rPr>
        <w:t>w Kielanówce.</w:t>
      </w:r>
      <w:r w:rsidR="00CB3497"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B3497" w:rsidRPr="00B10998" w:rsidRDefault="0043088D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CB3497"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. Ze stołówki korzystają uczniowie wnoszący opłaty indywidualnie </w:t>
      </w:r>
    </w:p>
    <w:p w:rsidR="0043088D" w:rsidRPr="00B10998" w:rsidRDefault="0043088D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sz w:val="24"/>
          <w:szCs w:val="24"/>
          <w:lang w:eastAsia="pl-PL"/>
        </w:rPr>
        <w:t>4. Do korzystania z obiadów uprawnieni są uczniowie, których rodzice podpisali Deklarację  i dokonali terminowej wpłaty za obiady. oraz bezpłatnie uczniowie na podstawie decyzji MOPS, GOPS.</w:t>
      </w:r>
    </w:p>
    <w:p w:rsidR="00F574F3" w:rsidRPr="00B10998" w:rsidRDefault="00F574F3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5. Zmiany dotyczące </w:t>
      </w:r>
      <w:r w:rsidRPr="00B10998">
        <w:rPr>
          <w:rFonts w:ascii="Times New Roman" w:hAnsi="Times New Roman" w:cs="Times New Roman"/>
          <w:sz w:val="24"/>
          <w:szCs w:val="24"/>
          <w:lang w:eastAsia="pl-PL"/>
        </w:rPr>
        <w:t>zapi</w:t>
      </w:r>
      <w:r w:rsidR="00852B1B">
        <w:rPr>
          <w:rFonts w:ascii="Times New Roman" w:hAnsi="Times New Roman" w:cs="Times New Roman"/>
          <w:sz w:val="24"/>
          <w:szCs w:val="24"/>
          <w:lang w:eastAsia="pl-PL"/>
        </w:rPr>
        <w:t>sania</w:t>
      </w:r>
      <w:r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lub </w:t>
      </w:r>
      <w:r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rezygnacji </w:t>
      </w:r>
      <w:r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dziecka </w:t>
      </w:r>
      <w:r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z obiadów </w:t>
      </w:r>
      <w:r w:rsidR="00852B1B">
        <w:rPr>
          <w:rFonts w:ascii="Times New Roman" w:hAnsi="Times New Roman" w:cs="Times New Roman"/>
          <w:sz w:val="24"/>
          <w:szCs w:val="24"/>
          <w:lang w:eastAsia="pl-PL"/>
        </w:rPr>
        <w:t xml:space="preserve">dokonuje się z 1 dniem kolejnego miesiąca. Wymagana jest forma pisemna zgłoszenia z tygodniowym wyprzedzeniem. </w:t>
      </w:r>
    </w:p>
    <w:p w:rsidR="00F574F3" w:rsidRPr="00B10998" w:rsidRDefault="00F574F3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3088D" w:rsidRPr="00B10998" w:rsidRDefault="0043088D" w:rsidP="00B10998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 ODPŁATNOŚĆ ZA OBIADY:</w:t>
      </w:r>
    </w:p>
    <w:p w:rsidR="00F574F3" w:rsidRPr="00B10998" w:rsidRDefault="00F574F3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3088D" w:rsidRPr="00B10998" w:rsidRDefault="0043088D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sz w:val="24"/>
          <w:szCs w:val="24"/>
          <w:lang w:eastAsia="pl-PL"/>
        </w:rPr>
        <w:t>1. Stołówka szkolna zapewnia posiłki w formie jednodaniowego obiadu (II danie + kompot).</w:t>
      </w:r>
    </w:p>
    <w:p w:rsidR="0043088D" w:rsidRPr="00B10998" w:rsidRDefault="0043088D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sz w:val="24"/>
          <w:szCs w:val="24"/>
          <w:lang w:eastAsia="pl-PL"/>
        </w:rPr>
        <w:t>2. Stawka żywieniowa za jeden obiad jest podawana do wiadomości na początku każdego roku szkolnego</w:t>
      </w:r>
      <w:r w:rsidR="002E7456" w:rsidRPr="00B1099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3088D" w:rsidRPr="00B10998" w:rsidRDefault="002E7456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43088D" w:rsidRPr="00B10998">
        <w:rPr>
          <w:rFonts w:ascii="Times New Roman" w:hAnsi="Times New Roman" w:cs="Times New Roman"/>
          <w:sz w:val="24"/>
          <w:szCs w:val="24"/>
          <w:lang w:eastAsia="pl-PL"/>
        </w:rPr>
        <w:t>. W sytuacjach wzrostu kosztu produktów w trakcie roku szkolnego dopuszcza się możliwość zmiany odpłatności, po poinformowaniu korzystających ze stołówki z miesięcznym wyprzedzeniem.</w:t>
      </w:r>
    </w:p>
    <w:p w:rsidR="00F574F3" w:rsidRPr="00B10998" w:rsidRDefault="00F574F3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E7456" w:rsidRPr="00B10998" w:rsidRDefault="002E7456" w:rsidP="00B10998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 OPŁATY:</w:t>
      </w:r>
    </w:p>
    <w:p w:rsidR="00F574F3" w:rsidRPr="00B10998" w:rsidRDefault="00F574F3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574F3" w:rsidRPr="00B10998" w:rsidRDefault="002E7456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F574F3" w:rsidRPr="00B10998">
        <w:rPr>
          <w:rFonts w:ascii="Times New Roman" w:hAnsi="Times New Roman" w:cs="Times New Roman"/>
          <w:sz w:val="24"/>
          <w:szCs w:val="24"/>
          <w:lang w:eastAsia="pl-PL"/>
        </w:rPr>
        <w:t>Opłata za obiady jest pobierana z góry na dany miesiąc</w:t>
      </w:r>
      <w:r w:rsidR="00F574F3" w:rsidRPr="00B1099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E7456" w:rsidRPr="00B10998" w:rsidRDefault="00F574F3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E7456" w:rsidRPr="00B10998">
        <w:rPr>
          <w:rFonts w:ascii="Times New Roman" w:hAnsi="Times New Roman" w:cs="Times New Roman"/>
          <w:sz w:val="24"/>
          <w:szCs w:val="24"/>
          <w:lang w:eastAsia="pl-PL"/>
        </w:rPr>
        <w:t>Opłaty za obiady dokonywane są przelewem na konto bankowe szkoły:</w:t>
      </w:r>
    </w:p>
    <w:p w:rsidR="00F574F3" w:rsidRPr="00B10998" w:rsidRDefault="00F574F3" w:rsidP="00B10998">
      <w:pPr>
        <w:pStyle w:val="Bezodstpw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2E7456" w:rsidRPr="00B10998" w:rsidRDefault="002E7456" w:rsidP="00B10998">
      <w:pPr>
        <w:pStyle w:val="Bezodstpw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B109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79 9163 0009 2001 0000 8864 0057</w:t>
      </w:r>
    </w:p>
    <w:p w:rsidR="00F574F3" w:rsidRPr="00B10998" w:rsidRDefault="00F574F3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E7456" w:rsidRPr="00B10998" w:rsidRDefault="00F574F3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2E7456"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2E7456" w:rsidRPr="00B109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Wpłat na kont</w:t>
      </w:r>
      <w:r w:rsidRPr="00B109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</w:t>
      </w:r>
      <w:r w:rsidR="002E7456" w:rsidRPr="00B109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bankowe należy  dokonywać do 12-go dnia miesiąc, którego dotyczy wpłata </w:t>
      </w:r>
      <w:r w:rsidRPr="00B10998">
        <w:rPr>
          <w:rFonts w:ascii="Times New Roman" w:hAnsi="Times New Roman" w:cs="Times New Roman"/>
          <w:bCs/>
          <w:sz w:val="24"/>
          <w:szCs w:val="24"/>
          <w:lang w:eastAsia="pl-PL"/>
        </w:rPr>
        <w:t>(wyjątkiem jest miesiąc wrzesień w którym data wpłaty zostanie podana w oddzielnej informacji</w:t>
      </w:r>
      <w:r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998">
        <w:rPr>
          <w:rFonts w:ascii="Times New Roman" w:hAnsi="Times New Roman" w:cs="Times New Roman"/>
          <w:sz w:val="24"/>
          <w:szCs w:val="24"/>
          <w:lang w:eastAsia="pl-PL"/>
        </w:rPr>
        <w:t>na stronie internetowej szkoły</w:t>
      </w:r>
      <w:r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 lub wiadomości w dzienniku elektronicznym</w:t>
      </w:r>
      <w:r w:rsidRPr="00B10998"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  <w:r w:rsidR="002E7456" w:rsidRPr="00B1099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E7456" w:rsidRPr="00B10998" w:rsidRDefault="00F574F3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  <w:r w:rsidR="002E7456" w:rsidRPr="00B10998">
        <w:rPr>
          <w:rFonts w:ascii="Times New Roman" w:hAnsi="Times New Roman" w:cs="Times New Roman"/>
          <w:bCs/>
          <w:sz w:val="24"/>
          <w:szCs w:val="24"/>
          <w:lang w:eastAsia="pl-PL"/>
        </w:rPr>
        <w:t>. W tytule przelewu należy wpisać</w:t>
      </w:r>
      <w:r w:rsidRPr="00B10998">
        <w:rPr>
          <w:rFonts w:ascii="Times New Roman" w:hAnsi="Times New Roman" w:cs="Times New Roman"/>
          <w:bCs/>
          <w:sz w:val="24"/>
          <w:szCs w:val="24"/>
          <w:lang w:eastAsia="pl-PL"/>
        </w:rPr>
        <w:t>: Opłata za obiady, miesiąc,</w:t>
      </w:r>
      <w:r w:rsidR="002E7456" w:rsidRPr="00B109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imię i nazwisko</w:t>
      </w:r>
      <w:r w:rsidRPr="00B109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7456" w:rsidRPr="00B109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dziecka, klasę np. </w:t>
      </w:r>
      <w:r w:rsidRPr="00B109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„Opłata za obiady listopad, </w:t>
      </w:r>
      <w:r w:rsidR="002E7456" w:rsidRPr="00B10998">
        <w:rPr>
          <w:rFonts w:ascii="Times New Roman" w:hAnsi="Times New Roman" w:cs="Times New Roman"/>
          <w:bCs/>
          <w:sz w:val="24"/>
          <w:szCs w:val="24"/>
          <w:lang w:eastAsia="pl-PL"/>
        </w:rPr>
        <w:t>Jan Nowak, kl. IC</w:t>
      </w:r>
      <w:r w:rsidRPr="00B10998">
        <w:rPr>
          <w:rFonts w:ascii="Times New Roman" w:hAnsi="Times New Roman" w:cs="Times New Roman"/>
          <w:bCs/>
          <w:sz w:val="24"/>
          <w:szCs w:val="24"/>
          <w:lang w:eastAsia="pl-PL"/>
        </w:rPr>
        <w:t>”</w:t>
      </w:r>
      <w:r w:rsidR="002E7456" w:rsidRPr="00B10998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</w:p>
    <w:p w:rsidR="002E7456" w:rsidRPr="00B10998" w:rsidRDefault="00F574F3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="002E7456" w:rsidRPr="00B10998">
        <w:rPr>
          <w:rFonts w:ascii="Times New Roman" w:hAnsi="Times New Roman" w:cs="Times New Roman"/>
          <w:sz w:val="24"/>
          <w:szCs w:val="24"/>
          <w:lang w:eastAsia="pl-PL"/>
        </w:rPr>
        <w:t>Niedopuszczalne jest dokonywanie przelewów na :</w:t>
      </w:r>
    </w:p>
    <w:p w:rsidR="002E7456" w:rsidRPr="00B10998" w:rsidRDefault="002E7456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sz w:val="24"/>
          <w:szCs w:val="24"/>
          <w:lang w:eastAsia="pl-PL"/>
        </w:rPr>
        <w:t>- niepełną kwotę,</w:t>
      </w:r>
    </w:p>
    <w:p w:rsidR="002E7456" w:rsidRPr="00B10998" w:rsidRDefault="002E7456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sz w:val="24"/>
          <w:szCs w:val="24"/>
          <w:lang w:eastAsia="pl-PL"/>
        </w:rPr>
        <w:t>- zwiększoną kwotę.</w:t>
      </w:r>
    </w:p>
    <w:p w:rsidR="00F574F3" w:rsidRPr="00B10998" w:rsidRDefault="00F574F3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6. </w:t>
      </w:r>
      <w:r w:rsidRPr="00B10998">
        <w:rPr>
          <w:rFonts w:ascii="Times New Roman" w:hAnsi="Times New Roman" w:cs="Times New Roman"/>
          <w:sz w:val="24"/>
          <w:szCs w:val="24"/>
          <w:lang w:eastAsia="pl-PL"/>
        </w:rPr>
        <w:t>W przypadku braku terminowej wpłaty, żywienie dziecka zostaje wstrzymane</w:t>
      </w:r>
      <w:r w:rsidRPr="00B10998">
        <w:rPr>
          <w:rFonts w:ascii="Times New Roman" w:hAnsi="Times New Roman" w:cs="Times New Roman"/>
          <w:sz w:val="24"/>
          <w:szCs w:val="24"/>
          <w:lang w:eastAsia="pl-PL"/>
        </w:rPr>
        <w:t xml:space="preserve"> z następnym dniem po określonym terminie wpłaty.</w:t>
      </w:r>
    </w:p>
    <w:p w:rsidR="00B10998" w:rsidRDefault="00B10998" w:rsidP="00B10998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ZWROTY ZA OBIADY:</w:t>
      </w: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Zwrot poniesionych kosztów może nastąpić z powodu nieobecności spowodowanej chorobą, udziałem w wycieczce lub innych przyczyn losowych, jeżeli nieobecność ucznia wynosi co najmniej 2 dni.</w:t>
      </w: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2. N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ieobecność musi być zgłoszona poprzez wysłanie wiadomość w </w:t>
      </w:r>
      <w:r w:rsid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dzienniku VULCAN  do sekretariatu. W temacie wiadomości wpisujemy „Nieobecność obiady” w treści wiadomości „Imię i nazwisko dziecka, klasa, nieobecność od dnia do dnia” np. </w:t>
      </w:r>
      <w:r w:rsidRPr="00B10998">
        <w:rPr>
          <w:rFonts w:ascii="Times New Roman" w:hAnsi="Times New Roman" w:cs="Times New Roman"/>
          <w:bCs/>
          <w:sz w:val="24"/>
          <w:szCs w:val="24"/>
          <w:lang w:eastAsia="pl-PL"/>
        </w:rPr>
        <w:t>Jan Nowak, kl. IC</w:t>
      </w:r>
      <w:r w:rsidRPr="00B10998">
        <w:rPr>
          <w:rFonts w:ascii="Times New Roman" w:hAnsi="Times New Roman" w:cs="Times New Roman"/>
          <w:bCs/>
          <w:sz w:val="24"/>
          <w:szCs w:val="24"/>
          <w:lang w:eastAsia="pl-PL"/>
        </w:rPr>
        <w:t>, 15.11.2021 do 22.11.2021 r.”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na tej podstawie powstała nadpłata może być zaliczona na poczet opłaty na następny miesiąc. Odliczenie stawki dziennej następuje </w:t>
      </w:r>
      <w:r w:rsidRPr="00B10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drugiego dnia po zgłoszeniu.</w:t>
      </w: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Odliczenie kwoty następuje z odpłatności za następny miesiąc. W przypadku braku takiej możliwości kwota zwracana jest przelewem 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konto wpłacającego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ie zgłoszona nieobecność nie podlega zwrotowi kosztów.</w:t>
      </w: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dniu zgłoszenia 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nieobecności, 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obiad można odebrać w stołówce szkolnej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 00 do 13.50  (należy mieć własne pojemniki).</w:t>
      </w:r>
    </w:p>
    <w:p w:rsidR="00B10998" w:rsidRDefault="00B10998" w:rsidP="00B10998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WYDAWANIE POSIŁKÓW:</w:t>
      </w:r>
    </w:p>
    <w:p w:rsidR="00B10998" w:rsidRDefault="00B10998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. Posiłki wydawane są od godz. 11.20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wywieszonym harmonogramem. </w:t>
      </w: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stołówce wywieszony jest jadłospis tygodniowy. Posiłki przygotowywane są zgodnie </w:t>
      </w:r>
      <w:r w:rsid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Posiłek w stołówce wydawany jest na podstawie indywidualnych kart obiadowych, które otrzymuje każde dziecko zapisane na obiady.</w:t>
      </w: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4. Karty obiadowe są  wydawane w sekretariacie na 2 dni przed rozpoczęciem nowego miesiąca.</w:t>
      </w:r>
    </w:p>
    <w:p w:rsidR="00B10998" w:rsidRDefault="00B10998" w:rsidP="00B10998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ZASADY ZACHOWANIA W STOŁÓWCE:</w:t>
      </w:r>
    </w:p>
    <w:p w:rsidR="00B10998" w:rsidRDefault="00B10998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Podczas spożywania posiłków obowiązują zasady kulturalnego zachowania.</w:t>
      </w: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2. Po spożyciu obiadu brudne naczynia należy odnieść w wyznaczone miejsce.</w:t>
      </w: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3. Nad bezpieczeństwem uczniów przebywających w czasie obiadu w jadalni czuwają, nauczyciel</w:t>
      </w:r>
      <w:r w:rsidR="00B10998"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dyżurujący oraz wychowawcy świetlic.</w:t>
      </w: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4. Ze względów sanitarno-epidemiologicznych podczas wydawania obiadów na stołówce mogą przebywać wyłącznie osoby spożywające posiłek </w:t>
      </w:r>
      <w:r w:rsidRPr="00B10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(rodzice oraz inne osoby proszone są o nie wchodzenie do stołówki podczas obiadu)</w:t>
      </w: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74F3" w:rsidRPr="00B10998" w:rsidRDefault="00B10998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574F3"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 okienkiem, w którym wydaje się obiady obowiązuje kolejka w jednym szeregu.</w:t>
      </w:r>
    </w:p>
    <w:p w:rsidR="00F574F3" w:rsidRPr="00B10998" w:rsidRDefault="00B10998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574F3"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. W stołówce szkolnej uczeń powinien:</w:t>
      </w: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- spokojnie poruszać się po stołówce,</w:t>
      </w: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zachować porządek przy odbiorze dania oraz przy oddawaniu naczyń,</w:t>
      </w: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zachowywać się w sposób kulturalny, cicho i spokojnie spożywać posiłek,</w:t>
      </w: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- zostawić po sobie porządek (odnieść talerze, zostawić czyste miejsce na stoliku),</w:t>
      </w: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- szanować naczynia, sztućce i nakrycie stołu,</w:t>
      </w:r>
    </w:p>
    <w:p w:rsidR="00F574F3" w:rsidRPr="00B10998" w:rsidRDefault="00F574F3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naprawić szkodę uczynioną w stołówce.</w:t>
      </w:r>
    </w:p>
    <w:p w:rsidR="00F574F3" w:rsidRPr="00B10998" w:rsidRDefault="00B10998" w:rsidP="00B1099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574F3" w:rsidRPr="00B10998">
        <w:rPr>
          <w:rFonts w:ascii="Times New Roman" w:eastAsia="Times New Roman" w:hAnsi="Times New Roman" w:cs="Times New Roman"/>
          <w:sz w:val="24"/>
          <w:szCs w:val="24"/>
          <w:lang w:eastAsia="pl-PL"/>
        </w:rPr>
        <w:t>. O nagannym zachowaniu ucznia w stołówce będzie poinformowany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chowawca, rodzice oraz Dyrektor.</w:t>
      </w:r>
    </w:p>
    <w:p w:rsidR="00F574F3" w:rsidRPr="00B10998" w:rsidRDefault="00F574F3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E7456" w:rsidRPr="00B10998" w:rsidRDefault="002E7456" w:rsidP="00B109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3088D" w:rsidRDefault="00852B1B" w:rsidP="00B10998">
      <w:pPr>
        <w:pStyle w:val="Bezodstpw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ab/>
        <w:t xml:space="preserve">Mariusz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l-PL"/>
        </w:rPr>
        <w:t>Kalandyk</w:t>
      </w:r>
      <w:proofErr w:type="spellEnd"/>
    </w:p>
    <w:p w:rsidR="00852B1B" w:rsidRPr="00B10998" w:rsidRDefault="00852B1B" w:rsidP="00B10998">
      <w:pPr>
        <w:pStyle w:val="Bezodstpw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ab/>
        <w:t>Dyrektor ZS Kielanówka</w:t>
      </w:r>
    </w:p>
    <w:p w:rsidR="008B0250" w:rsidRPr="00B10998" w:rsidRDefault="008B0250" w:rsidP="00B109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8B0250" w:rsidRPr="00B1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095"/>
    <w:multiLevelType w:val="multilevel"/>
    <w:tmpl w:val="6F4A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056D8"/>
    <w:multiLevelType w:val="multilevel"/>
    <w:tmpl w:val="CC98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A3791"/>
    <w:multiLevelType w:val="multilevel"/>
    <w:tmpl w:val="0214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A2B7D"/>
    <w:multiLevelType w:val="multilevel"/>
    <w:tmpl w:val="1C66E7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36824AF0"/>
    <w:multiLevelType w:val="multilevel"/>
    <w:tmpl w:val="31C0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82960"/>
    <w:multiLevelType w:val="multilevel"/>
    <w:tmpl w:val="E1D8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54B1D"/>
    <w:multiLevelType w:val="multilevel"/>
    <w:tmpl w:val="BE6A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913CB5"/>
    <w:multiLevelType w:val="multilevel"/>
    <w:tmpl w:val="4136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B484D"/>
    <w:multiLevelType w:val="multilevel"/>
    <w:tmpl w:val="D29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EA2490"/>
    <w:multiLevelType w:val="multilevel"/>
    <w:tmpl w:val="A91C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CD080D"/>
    <w:multiLevelType w:val="multilevel"/>
    <w:tmpl w:val="2FB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D2B69"/>
    <w:multiLevelType w:val="multilevel"/>
    <w:tmpl w:val="1420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FE1616"/>
    <w:multiLevelType w:val="multilevel"/>
    <w:tmpl w:val="060C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D"/>
    <w:rsid w:val="00025ABA"/>
    <w:rsid w:val="002E7456"/>
    <w:rsid w:val="003B0AED"/>
    <w:rsid w:val="0043088D"/>
    <w:rsid w:val="00852B1B"/>
    <w:rsid w:val="008B0250"/>
    <w:rsid w:val="00B10998"/>
    <w:rsid w:val="00B35424"/>
    <w:rsid w:val="00C87F21"/>
    <w:rsid w:val="00CB3497"/>
    <w:rsid w:val="00F005FC"/>
    <w:rsid w:val="00F5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428EF-9EA3-4966-AA25-25577A27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74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2021-09-17T12:56:00Z</cp:lastPrinted>
  <dcterms:created xsi:type="dcterms:W3CDTF">2021-09-15T09:54:00Z</dcterms:created>
  <dcterms:modified xsi:type="dcterms:W3CDTF">2021-09-17T13:25:00Z</dcterms:modified>
</cp:coreProperties>
</file>