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8035" w14:textId="77777777" w:rsidR="00F01C12" w:rsidRPr="008C6E49" w:rsidRDefault="00F01C12" w:rsidP="00F01C12">
      <w:pPr>
        <w:jc w:val="center"/>
        <w:rPr>
          <w:rFonts w:ascii="Bookman Old Style" w:hAnsi="Bookman Old Style"/>
          <w:b/>
          <w:sz w:val="36"/>
          <w:szCs w:val="36"/>
        </w:rPr>
      </w:pPr>
      <w:r w:rsidRPr="00151E7A">
        <w:rPr>
          <w:rFonts w:ascii="Bookman Old Style" w:hAnsi="Bookman Old Style"/>
          <w:b/>
          <w:sz w:val="36"/>
          <w:szCs w:val="36"/>
        </w:rPr>
        <w:t xml:space="preserve">REGULAMIN GMINNEGO KONKURSU </w:t>
      </w:r>
      <w:r w:rsidRPr="008C6E49">
        <w:rPr>
          <w:rFonts w:ascii="Bookman Old Style" w:hAnsi="Bookman Old Style"/>
          <w:b/>
          <w:sz w:val="36"/>
          <w:szCs w:val="36"/>
        </w:rPr>
        <w:t>GEOGRAFICZNO-TURYSTYCZNEGO</w:t>
      </w:r>
    </w:p>
    <w:p w14:paraId="7F1F4DF0" w14:textId="77777777" w:rsidR="00F01C12" w:rsidRPr="00C5347B" w:rsidRDefault="00F01C12" w:rsidP="00F01C12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C5347B">
        <w:rPr>
          <w:rFonts w:ascii="Bookman Old Style" w:hAnsi="Bookman Old Style"/>
          <w:b/>
          <w:sz w:val="44"/>
          <w:szCs w:val="44"/>
          <w:u w:val="single"/>
        </w:rPr>
        <w:t xml:space="preserve"> „</w:t>
      </w:r>
      <w:r w:rsidR="00C5347B" w:rsidRPr="00C5347B">
        <w:rPr>
          <w:rFonts w:ascii="Bookman Old Style" w:hAnsi="Bookman Old Style"/>
          <w:b/>
          <w:sz w:val="44"/>
          <w:szCs w:val="44"/>
          <w:u w:val="single"/>
        </w:rPr>
        <w:t>Znane – nieznane województwo podkarpackie”</w:t>
      </w:r>
    </w:p>
    <w:p w14:paraId="6EFDE479" w14:textId="77777777" w:rsidR="00F01C12" w:rsidRPr="008C6E49" w:rsidRDefault="00F01C12" w:rsidP="00F01C12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1D32F291" w14:textId="77777777" w:rsidR="00F01C12" w:rsidRPr="00F94BF8" w:rsidRDefault="00F01C12" w:rsidP="00F01C12">
      <w:pPr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F94BF8">
        <w:rPr>
          <w:rFonts w:ascii="Times New Roman" w:hAnsi="Times New Roman" w:cs="Times New Roman"/>
          <w:b/>
          <w:sz w:val="24"/>
          <w:szCs w:val="24"/>
        </w:rPr>
        <w:t>ORGANIZATOR:</w:t>
      </w:r>
      <w:r w:rsidRPr="00F94BF8">
        <w:rPr>
          <w:rFonts w:ascii="Times New Roman" w:hAnsi="Times New Roman" w:cs="Times New Roman"/>
          <w:sz w:val="24"/>
          <w:szCs w:val="24"/>
        </w:rPr>
        <w:t xml:space="preserve"> Zespół Szkół w Kielanówce</w:t>
      </w:r>
    </w:p>
    <w:p w14:paraId="46905AD9" w14:textId="77777777" w:rsidR="00F01C12" w:rsidRPr="00F94BF8" w:rsidRDefault="00F01C12" w:rsidP="00F01C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4BF8">
        <w:rPr>
          <w:rFonts w:ascii="Times New Roman" w:hAnsi="Times New Roman" w:cs="Times New Roman"/>
          <w:b/>
          <w:sz w:val="24"/>
          <w:szCs w:val="24"/>
        </w:rPr>
        <w:t>2. CEL KONKURSU</w:t>
      </w:r>
      <w:r w:rsidRPr="00F94BF8">
        <w:rPr>
          <w:rFonts w:ascii="Times New Roman" w:hAnsi="Times New Roman" w:cs="Times New Roman"/>
          <w:sz w:val="24"/>
          <w:szCs w:val="24"/>
        </w:rPr>
        <w:t>:</w:t>
      </w:r>
      <w:r w:rsidRPr="00F94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FA1D30" w14:textId="77777777" w:rsidR="00F01C12" w:rsidRPr="00211BC8" w:rsidRDefault="00F01C12" w:rsidP="00F01C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11BC8">
        <w:rPr>
          <w:rFonts w:ascii="Times New Roman" w:hAnsi="Times New Roman" w:cs="Times New Roman"/>
          <w:color w:val="000000"/>
        </w:rPr>
        <w:t xml:space="preserve">Ukazanie ciekawych miejsc z rejonu Gminy Boguchwała oraz </w:t>
      </w:r>
      <w:r>
        <w:rPr>
          <w:rFonts w:ascii="Times New Roman" w:hAnsi="Times New Roman" w:cs="Times New Roman"/>
          <w:color w:val="000000"/>
        </w:rPr>
        <w:t>województwa podkarpackiego.</w:t>
      </w:r>
      <w:r w:rsidRPr="00211BC8">
        <w:rPr>
          <w:rFonts w:ascii="Times New Roman" w:hAnsi="Times New Roman" w:cs="Times New Roman"/>
          <w:color w:val="000000"/>
        </w:rPr>
        <w:t xml:space="preserve"> Poznanie ich lokalizacji, historii, przeznaczenia, znaczenia dla ludzi i przyrody.</w:t>
      </w:r>
    </w:p>
    <w:p w14:paraId="583E728F" w14:textId="77777777" w:rsidR="00F01C12" w:rsidRDefault="00F01C12" w:rsidP="001B6EFF">
      <w:pPr>
        <w:pStyle w:val="Akapitzlist"/>
        <w:numPr>
          <w:ilvl w:val="0"/>
          <w:numId w:val="1"/>
        </w:numPr>
        <w:spacing w:line="300" w:lineRule="auto"/>
      </w:pPr>
      <w:r>
        <w:t xml:space="preserve">poznanie </w:t>
      </w:r>
      <w:r w:rsidR="00A662F6">
        <w:t xml:space="preserve">przyrodniczych </w:t>
      </w:r>
      <w:r>
        <w:t>walorów turystycznych</w:t>
      </w:r>
      <w:r w:rsidR="001B6EFF">
        <w:t xml:space="preserve"> </w:t>
      </w:r>
      <w:r>
        <w:t xml:space="preserve"> gminy Boguchwała i województwa podkarpackiego</w:t>
      </w:r>
    </w:p>
    <w:p w14:paraId="6EBDB3A9" w14:textId="77777777" w:rsidR="00F01C12" w:rsidRDefault="00F01C12" w:rsidP="00F01C12">
      <w:pPr>
        <w:pStyle w:val="Akapitzlist"/>
        <w:numPr>
          <w:ilvl w:val="0"/>
          <w:numId w:val="1"/>
        </w:numPr>
        <w:spacing w:line="300" w:lineRule="auto"/>
        <w:jc w:val="both"/>
      </w:pPr>
      <w:r>
        <w:t>rozbudzanie ciekawości poznawczej i twórczego działania uczniów</w:t>
      </w:r>
    </w:p>
    <w:p w14:paraId="7EA240D1" w14:textId="77777777" w:rsidR="00F01C12" w:rsidRDefault="00F01C12" w:rsidP="00F01C12">
      <w:pPr>
        <w:pStyle w:val="Akapitzlist"/>
        <w:numPr>
          <w:ilvl w:val="0"/>
          <w:numId w:val="1"/>
        </w:numPr>
        <w:spacing w:line="300" w:lineRule="auto"/>
        <w:jc w:val="both"/>
      </w:pPr>
      <w:r>
        <w:t xml:space="preserve">rozwijania u uczniów umiejętności </w:t>
      </w:r>
      <w:r w:rsidR="00A662F6">
        <w:t xml:space="preserve">wyszukiwania informacji z różnych źródeł, oraz </w:t>
      </w:r>
      <w:r>
        <w:t>wykorzystywania posiadanych wiadomości podczas wykonywania zadań</w:t>
      </w:r>
      <w:r w:rsidR="00012EE5">
        <w:t xml:space="preserve"> </w:t>
      </w:r>
    </w:p>
    <w:p w14:paraId="319D9DD1" w14:textId="77777777" w:rsidR="00F01C12" w:rsidRDefault="00F01C12" w:rsidP="00F01C12">
      <w:pPr>
        <w:pStyle w:val="Akapitzlist"/>
        <w:numPr>
          <w:ilvl w:val="0"/>
          <w:numId w:val="1"/>
        </w:numPr>
        <w:spacing w:line="300" w:lineRule="auto"/>
        <w:jc w:val="both"/>
      </w:pPr>
      <w:r w:rsidRPr="00F94BF8">
        <w:t xml:space="preserve">poznanie możliwości uprawiania czynnej turystyki na terenie </w:t>
      </w:r>
      <w:r w:rsidR="00012EE5">
        <w:t xml:space="preserve">województwa podkarpackiego i </w:t>
      </w:r>
      <w:r w:rsidRPr="00F94BF8">
        <w:t xml:space="preserve">gminy </w:t>
      </w:r>
      <w:r w:rsidR="00012EE5">
        <w:t>Boguchwała</w:t>
      </w:r>
      <w:r w:rsidRPr="00F94BF8">
        <w:tab/>
      </w:r>
    </w:p>
    <w:p w14:paraId="06BC3990" w14:textId="77777777" w:rsidR="00F01C12" w:rsidRDefault="00F01C12" w:rsidP="00F01C12">
      <w:pPr>
        <w:pStyle w:val="Akapitzlist"/>
        <w:numPr>
          <w:ilvl w:val="0"/>
          <w:numId w:val="1"/>
        </w:numPr>
      </w:pPr>
      <w:r w:rsidRPr="00F94BF8">
        <w:t>propagowanie zasad ochrony przyrody i dóbr kultury,</w:t>
      </w:r>
    </w:p>
    <w:p w14:paraId="7DF90C98" w14:textId="77777777" w:rsidR="00F01C12" w:rsidRPr="00F94BF8" w:rsidRDefault="00F01C12" w:rsidP="00F01C12">
      <w:pPr>
        <w:pStyle w:val="Akapitzlist"/>
        <w:spacing w:line="300" w:lineRule="auto"/>
        <w:ind w:left="720"/>
        <w:jc w:val="both"/>
      </w:pPr>
    </w:p>
    <w:p w14:paraId="566527C4" w14:textId="77777777" w:rsidR="00F01C12" w:rsidRPr="00F94BF8" w:rsidRDefault="00F01C12" w:rsidP="00F01C12">
      <w:pPr>
        <w:pStyle w:val="Akapitzlist"/>
        <w:autoSpaceDE w:val="0"/>
        <w:autoSpaceDN w:val="0"/>
        <w:adjustRightInd w:val="0"/>
        <w:ind w:left="720"/>
        <w:rPr>
          <w:color w:val="000000"/>
        </w:rPr>
      </w:pPr>
    </w:p>
    <w:p w14:paraId="01B3707C" w14:textId="77777777" w:rsidR="00F01C12" w:rsidRPr="00F94BF8" w:rsidRDefault="00F01C12" w:rsidP="00F01C12">
      <w:pPr>
        <w:rPr>
          <w:rFonts w:ascii="Times New Roman" w:hAnsi="Times New Roman" w:cs="Times New Roman"/>
          <w:b/>
          <w:sz w:val="24"/>
          <w:szCs w:val="24"/>
        </w:rPr>
      </w:pPr>
      <w:r w:rsidRPr="00F94BF8">
        <w:rPr>
          <w:rFonts w:ascii="Times New Roman" w:hAnsi="Times New Roman" w:cs="Times New Roman"/>
          <w:b/>
          <w:sz w:val="24"/>
          <w:szCs w:val="24"/>
        </w:rPr>
        <w:t>3. ADRESACI KONKURSU:</w:t>
      </w:r>
    </w:p>
    <w:p w14:paraId="5BEEF633" w14:textId="43C4624F" w:rsidR="00F01C12" w:rsidRDefault="00F01C12" w:rsidP="00F01C12">
      <w:pPr>
        <w:rPr>
          <w:rFonts w:ascii="Times New Roman" w:hAnsi="Times New Roman" w:cs="Times New Roman"/>
          <w:sz w:val="24"/>
          <w:szCs w:val="24"/>
        </w:rPr>
      </w:pPr>
      <w:r w:rsidRPr="00F94BF8">
        <w:rPr>
          <w:rFonts w:ascii="Times New Roman" w:hAnsi="Times New Roman" w:cs="Times New Roman"/>
          <w:sz w:val="24"/>
          <w:szCs w:val="24"/>
        </w:rPr>
        <w:t xml:space="preserve"> Uczniowie klas </w:t>
      </w:r>
      <w:r>
        <w:rPr>
          <w:rFonts w:ascii="Times New Roman" w:hAnsi="Times New Roman" w:cs="Times New Roman"/>
          <w:sz w:val="24"/>
          <w:szCs w:val="24"/>
        </w:rPr>
        <w:t xml:space="preserve">V-VIII szkół podstawowych </w:t>
      </w:r>
      <w:r w:rsidRPr="00F94BF8">
        <w:rPr>
          <w:rFonts w:ascii="Times New Roman" w:hAnsi="Times New Roman" w:cs="Times New Roman"/>
          <w:sz w:val="24"/>
          <w:szCs w:val="24"/>
        </w:rPr>
        <w:t>z terenu gminy Boguchwała</w:t>
      </w:r>
    </w:p>
    <w:p w14:paraId="5FFC3E9F" w14:textId="77777777" w:rsidR="00BB5F19" w:rsidRPr="00F94BF8" w:rsidRDefault="00BB5F19" w:rsidP="00F01C12">
      <w:pPr>
        <w:rPr>
          <w:rFonts w:ascii="Times New Roman" w:hAnsi="Times New Roman" w:cs="Times New Roman"/>
          <w:sz w:val="24"/>
          <w:szCs w:val="24"/>
        </w:rPr>
      </w:pPr>
    </w:p>
    <w:p w14:paraId="7967E25C" w14:textId="77777777" w:rsidR="00F01C12" w:rsidRDefault="00F01C12" w:rsidP="00F01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TERMIN</w:t>
      </w:r>
    </w:p>
    <w:p w14:paraId="2163E07B" w14:textId="37E684FA" w:rsidR="0055487B" w:rsidRDefault="00F01C12" w:rsidP="00F01C1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610FA0">
        <w:t xml:space="preserve">Warunkiem uczestnictwa w konkursie jest przesłanie do dnia </w:t>
      </w:r>
      <w:r w:rsidR="00C57C33">
        <w:rPr>
          <w:b/>
          <w:u w:val="single"/>
        </w:rPr>
        <w:t>20</w:t>
      </w:r>
      <w:r w:rsidRPr="0055487B">
        <w:rPr>
          <w:b/>
          <w:u w:val="single"/>
        </w:rPr>
        <w:t xml:space="preserve"> maja 2021 r.</w:t>
      </w:r>
      <w:r w:rsidRPr="00610FA0">
        <w:t xml:space="preserve"> pracy</w:t>
      </w:r>
      <w:r>
        <w:t xml:space="preserve">, </w:t>
      </w:r>
      <w:r w:rsidRPr="00610FA0">
        <w:t>wypełnionego formularza zgłoszeniowego</w:t>
      </w:r>
      <w:r>
        <w:t>, oświadczenia</w:t>
      </w:r>
      <w:r w:rsidRPr="00610FA0">
        <w:t xml:space="preserve"> </w:t>
      </w:r>
      <w:r>
        <w:t>o wyrażeniu zgody na udział w konkursie oraz</w:t>
      </w:r>
      <w:r w:rsidRPr="009873D0">
        <w:t xml:space="preserve"> </w:t>
      </w:r>
      <w:r w:rsidR="0055487B">
        <w:t>przetwarzanie i udostępnianie</w:t>
      </w:r>
    </w:p>
    <w:p w14:paraId="0FA7884F" w14:textId="77777777" w:rsidR="00F01C12" w:rsidRDefault="00F01C12" w:rsidP="00F01C12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610FA0">
        <w:t xml:space="preserve">Do </w:t>
      </w:r>
      <w:r w:rsidRPr="0055487B">
        <w:rPr>
          <w:b/>
          <w:u w:val="single"/>
        </w:rPr>
        <w:t>30 maja 2021 r</w:t>
      </w:r>
      <w:r w:rsidRPr="00610FA0">
        <w:t xml:space="preserve">. komisja konkursowa wyłoni zwycięzców. </w:t>
      </w:r>
      <w:r w:rsidRPr="00374E41">
        <w:t>Informacje dotyczące konkursu oraz wyników zamieszczone zostaną na stronie WWW szkoły</w:t>
      </w:r>
      <w:r w:rsidRPr="0055487B">
        <w:rPr>
          <w:rFonts w:ascii="Calibri" w:hAnsi="Calibri"/>
        </w:rPr>
        <w:t xml:space="preserve"> </w:t>
      </w:r>
    </w:p>
    <w:p w14:paraId="445F7F07" w14:textId="77777777" w:rsidR="00F01C12" w:rsidRPr="00610FA0" w:rsidRDefault="00F01C12" w:rsidP="00F01C12">
      <w:pPr>
        <w:pStyle w:val="Akapitzlist"/>
        <w:ind w:left="720"/>
      </w:pPr>
    </w:p>
    <w:p w14:paraId="7141FB31" w14:textId="19EC26DF" w:rsidR="00C91C71" w:rsidRDefault="00F01C12" w:rsidP="00C91C71">
      <w:pPr>
        <w:pStyle w:val="Akapitzlist"/>
        <w:numPr>
          <w:ilvl w:val="0"/>
          <w:numId w:val="3"/>
        </w:numPr>
        <w:rPr>
          <w:b/>
        </w:rPr>
      </w:pPr>
      <w:r w:rsidRPr="009873D0">
        <w:t xml:space="preserve">W  temacie należy wpisać: </w:t>
      </w:r>
      <w:r w:rsidRPr="002C0118">
        <w:rPr>
          <w:b/>
        </w:rPr>
        <w:t>Gminny ko</w:t>
      </w:r>
      <w:r w:rsidR="004B79A3">
        <w:rPr>
          <w:b/>
        </w:rPr>
        <w:t>nkurs geograficzno- turystyczny</w:t>
      </w:r>
      <w:r w:rsidRPr="002C0118">
        <w:rPr>
          <w:b/>
        </w:rPr>
        <w:t xml:space="preserve"> </w:t>
      </w:r>
    </w:p>
    <w:p w14:paraId="5F0E919E" w14:textId="77777777" w:rsidR="00C91C71" w:rsidRPr="00C91C71" w:rsidRDefault="00C91C71" w:rsidP="00C91C71">
      <w:pPr>
        <w:pStyle w:val="Akapitzlist"/>
        <w:rPr>
          <w:b/>
        </w:rPr>
      </w:pPr>
    </w:p>
    <w:p w14:paraId="19C0FD68" w14:textId="6F806454" w:rsidR="00C91C71" w:rsidRPr="00C91C71" w:rsidRDefault="00C91C71" w:rsidP="00C91C71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C91C71">
        <w:rPr>
          <w:color w:val="000000" w:themeColor="text1"/>
        </w:rPr>
        <w:t>Prace należy przesłać drogą mailową na adres</w:t>
      </w:r>
      <w:r w:rsidR="008B77A5">
        <w:rPr>
          <w:color w:val="000000" w:themeColor="text1"/>
        </w:rPr>
        <w:t>:</w:t>
      </w:r>
      <w:r w:rsidRPr="00C91C71">
        <w:rPr>
          <w:color w:val="000000" w:themeColor="text1"/>
        </w:rPr>
        <w:t xml:space="preserve"> su.kielanowka@gmail.com</w:t>
      </w:r>
    </w:p>
    <w:p w14:paraId="139BE78C" w14:textId="77777777" w:rsidR="00C91C71" w:rsidRPr="00C91C71" w:rsidRDefault="00C91C71" w:rsidP="00C91C71">
      <w:pPr>
        <w:pStyle w:val="Akapitzlist"/>
        <w:ind w:left="720"/>
        <w:rPr>
          <w:b/>
        </w:rPr>
      </w:pPr>
    </w:p>
    <w:p w14:paraId="04E29AEB" w14:textId="5BE5433F" w:rsidR="001B6EFF" w:rsidRDefault="001B6EFF" w:rsidP="001B6EFF">
      <w:pPr>
        <w:rPr>
          <w:b/>
        </w:rPr>
      </w:pPr>
    </w:p>
    <w:p w14:paraId="0551A1F4" w14:textId="46C2E479" w:rsidR="00BA5723" w:rsidRDefault="00BA5723" w:rsidP="001B6EFF">
      <w:pPr>
        <w:rPr>
          <w:b/>
        </w:rPr>
      </w:pPr>
    </w:p>
    <w:p w14:paraId="3DC3C5D5" w14:textId="77777777" w:rsidR="00BB5F19" w:rsidRPr="001B6EFF" w:rsidRDefault="00BB5F19" w:rsidP="001B6EFF">
      <w:pPr>
        <w:rPr>
          <w:b/>
        </w:rPr>
      </w:pPr>
    </w:p>
    <w:p w14:paraId="045DE58B" w14:textId="77777777" w:rsidR="00F01C12" w:rsidRDefault="00F01C12" w:rsidP="00F01C12">
      <w:pPr>
        <w:rPr>
          <w:rFonts w:ascii="Times New Roman" w:hAnsi="Times New Roman" w:cs="Times New Roman"/>
          <w:sz w:val="24"/>
          <w:szCs w:val="24"/>
        </w:rPr>
      </w:pPr>
      <w:r w:rsidRPr="00610FA0">
        <w:rPr>
          <w:rFonts w:ascii="Times New Roman" w:hAnsi="Times New Roman" w:cs="Times New Roman"/>
          <w:b/>
          <w:sz w:val="24"/>
          <w:szCs w:val="24"/>
        </w:rPr>
        <w:t>5. PRZEDMIOT KONKURSU</w:t>
      </w:r>
    </w:p>
    <w:p w14:paraId="213BB381" w14:textId="23E05097" w:rsidR="001B6EFF" w:rsidRPr="002C2AFD" w:rsidRDefault="001D09C6" w:rsidP="00F01C12">
      <w:pPr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Konkurs</w:t>
      </w:r>
      <w:r w:rsidR="001B6EFF" w:rsidRPr="002C2AFD">
        <w:rPr>
          <w:rFonts w:ascii="Times New Roman" w:hAnsi="Times New Roman" w:cs="Times New Roman"/>
          <w:sz w:val="24"/>
          <w:szCs w:val="24"/>
        </w:rPr>
        <w:t xml:space="preserve"> polega na przygoto</w:t>
      </w:r>
      <w:r w:rsidRPr="002C2AFD">
        <w:rPr>
          <w:rFonts w:ascii="Times New Roman" w:hAnsi="Times New Roman" w:cs="Times New Roman"/>
          <w:sz w:val="24"/>
          <w:szCs w:val="24"/>
        </w:rPr>
        <w:t>waniu przez uczestnika</w:t>
      </w:r>
      <w:r w:rsidR="002C2AFD" w:rsidRPr="002C2AFD">
        <w:rPr>
          <w:rFonts w:ascii="Times New Roman" w:hAnsi="Times New Roman" w:cs="Times New Roman"/>
          <w:sz w:val="24"/>
          <w:szCs w:val="24"/>
        </w:rPr>
        <w:t xml:space="preserve"> prezentacji multimedialnej w programie MS PPT, zawierającą nie więcej niż 20 slajdów</w:t>
      </w:r>
      <w:r w:rsidR="001B6EFF" w:rsidRPr="002C2AFD">
        <w:rPr>
          <w:rFonts w:ascii="Times New Roman" w:hAnsi="Times New Roman" w:cs="Times New Roman"/>
          <w:sz w:val="24"/>
          <w:szCs w:val="24"/>
        </w:rPr>
        <w:t xml:space="preserve"> zgodnie z wymogami formalnymi.</w:t>
      </w:r>
    </w:p>
    <w:p w14:paraId="0A622393" w14:textId="77777777" w:rsidR="00F01C12" w:rsidRPr="002C2AFD" w:rsidRDefault="00F01C12" w:rsidP="00F01C1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C2AFD">
        <w:rPr>
          <w:rFonts w:ascii="Times New Roman" w:hAnsi="Times New Roman" w:cs="Times New Roman"/>
          <w:color w:val="000000"/>
          <w:sz w:val="24"/>
          <w:szCs w:val="24"/>
        </w:rPr>
        <w:t>Praca konkursowa powinna składać się z :</w:t>
      </w:r>
    </w:p>
    <w:p w14:paraId="71FB6B5B" w14:textId="77777777" w:rsidR="005C4C12" w:rsidRPr="002C2AFD" w:rsidRDefault="00780864" w:rsidP="001D09C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C2AFD">
        <w:rPr>
          <w:color w:val="000000"/>
        </w:rPr>
        <w:t>Opisu czterech</w:t>
      </w:r>
      <w:r w:rsidR="005C4C12" w:rsidRPr="002C2AFD">
        <w:rPr>
          <w:color w:val="000000"/>
        </w:rPr>
        <w:t xml:space="preserve"> walorów turystycznych, w tym</w:t>
      </w:r>
      <w:r w:rsidRPr="002C2AFD">
        <w:rPr>
          <w:color w:val="000000"/>
        </w:rPr>
        <w:t xml:space="preserve"> trzech</w:t>
      </w:r>
      <w:r w:rsidR="005C4C12" w:rsidRPr="002C2AFD">
        <w:rPr>
          <w:color w:val="000000"/>
        </w:rPr>
        <w:t xml:space="preserve"> walorów przyrodniczych województwa podkarpackiego i jednego waloru kulturowego z terenu gminy Boguchwała</w:t>
      </w:r>
    </w:p>
    <w:p w14:paraId="555281A9" w14:textId="77777777" w:rsidR="00C9136A" w:rsidRPr="002C2AFD" w:rsidRDefault="00C9136A" w:rsidP="00C9136A">
      <w:pPr>
        <w:pStyle w:val="Akapitzlist"/>
        <w:autoSpaceDE w:val="0"/>
        <w:autoSpaceDN w:val="0"/>
        <w:adjustRightInd w:val="0"/>
        <w:ind w:left="720"/>
        <w:rPr>
          <w:color w:val="000000"/>
        </w:rPr>
      </w:pPr>
    </w:p>
    <w:p w14:paraId="5DEC1795" w14:textId="04E22E92" w:rsidR="00BA5723" w:rsidRPr="002C2AFD" w:rsidRDefault="003D0C75" w:rsidP="00FC16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AFD">
        <w:rPr>
          <w:rFonts w:ascii="Times New Roman" w:hAnsi="Times New Roman" w:cs="Times New Roman"/>
          <w:color w:val="000000"/>
          <w:sz w:val="24"/>
          <w:szCs w:val="24"/>
        </w:rPr>
        <w:t>Praca konkursowa powinna zawierać</w:t>
      </w:r>
      <w:r w:rsidR="001D09C6" w:rsidRPr="002C2A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94DB39" w14:textId="0C94C074" w:rsidR="001D09C6" w:rsidRPr="002C2AFD" w:rsidRDefault="00BA5723" w:rsidP="00C9136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C2AFD">
        <w:rPr>
          <w:color w:val="000000"/>
        </w:rPr>
        <w:t>C</w:t>
      </w:r>
      <w:r w:rsidR="001D09C6" w:rsidRPr="002C2AFD">
        <w:rPr>
          <w:color w:val="000000"/>
        </w:rPr>
        <w:t>harakterystykę poszczególnych atrakcji</w:t>
      </w:r>
      <w:r w:rsidR="003D0C75" w:rsidRPr="002C2AFD">
        <w:rPr>
          <w:color w:val="000000"/>
        </w:rPr>
        <w:t xml:space="preserve"> (</w:t>
      </w:r>
      <w:r w:rsidRPr="002C2AFD">
        <w:rPr>
          <w:color w:val="000000"/>
        </w:rPr>
        <w:t xml:space="preserve">dokładnie opisane </w:t>
      </w:r>
      <w:r w:rsidR="003D0C75" w:rsidRPr="002C2AFD">
        <w:rPr>
          <w:color w:val="000000"/>
        </w:rPr>
        <w:t>położenie, geneza)</w:t>
      </w:r>
      <w:r w:rsidR="001D09C6" w:rsidRPr="002C2AFD">
        <w:rPr>
          <w:color w:val="000000"/>
        </w:rPr>
        <w:t xml:space="preserve"> i uzasadnienie dlaczego warto je zobaczyć</w:t>
      </w:r>
    </w:p>
    <w:p w14:paraId="4BAB072D" w14:textId="74C08AA8" w:rsidR="00581D53" w:rsidRPr="002C2AFD" w:rsidRDefault="00581D53" w:rsidP="00581D5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C2AFD">
        <w:rPr>
          <w:color w:val="000000"/>
        </w:rPr>
        <w:t xml:space="preserve">Do każdego opisu waloru przyrodniczego należy dołączyć mapę </w:t>
      </w:r>
      <w:r w:rsidR="0055185F" w:rsidRPr="002C2AFD">
        <w:rPr>
          <w:color w:val="000000"/>
        </w:rPr>
        <w:t>z zaznaczon</w:t>
      </w:r>
      <w:r w:rsidR="003A611E" w:rsidRPr="002C2AFD">
        <w:rPr>
          <w:color w:val="000000"/>
        </w:rPr>
        <w:t>ym</w:t>
      </w:r>
      <w:r w:rsidR="0055185F" w:rsidRPr="002C2AFD">
        <w:rPr>
          <w:color w:val="000000"/>
        </w:rPr>
        <w:t xml:space="preserve"> </w:t>
      </w:r>
      <w:r w:rsidR="003A611E" w:rsidRPr="002C2AFD">
        <w:rPr>
          <w:color w:val="000000"/>
        </w:rPr>
        <w:t>miejscem</w:t>
      </w:r>
      <w:r w:rsidRPr="002C2AFD">
        <w:rPr>
          <w:color w:val="000000"/>
        </w:rPr>
        <w:t>.</w:t>
      </w:r>
    </w:p>
    <w:p w14:paraId="4F01C28B" w14:textId="5115A884" w:rsidR="00F01C12" w:rsidRPr="00FC1630" w:rsidRDefault="00581D53" w:rsidP="00FC1630">
      <w:pPr>
        <w:pStyle w:val="Akapitzlist"/>
        <w:autoSpaceDE w:val="0"/>
        <w:autoSpaceDN w:val="0"/>
        <w:adjustRightInd w:val="0"/>
        <w:ind w:left="720"/>
        <w:rPr>
          <w:color w:val="000000"/>
        </w:rPr>
      </w:pPr>
      <w:r w:rsidRPr="002C2AFD">
        <w:rPr>
          <w:color w:val="000000"/>
        </w:rPr>
        <w:t xml:space="preserve"> </w:t>
      </w:r>
    </w:p>
    <w:p w14:paraId="119120FF" w14:textId="77777777" w:rsidR="00F01C12" w:rsidRPr="002C2AFD" w:rsidRDefault="00F01C12" w:rsidP="00F01C12">
      <w:pPr>
        <w:pStyle w:val="Akapitzlist"/>
        <w:numPr>
          <w:ilvl w:val="0"/>
          <w:numId w:val="2"/>
        </w:numPr>
      </w:pPr>
      <w:r w:rsidRPr="002C2AFD">
        <w:t>Organizator konkursu zastrzega sobie prawo do publikacji prac uczniów biorących udział w konkursie.</w:t>
      </w:r>
    </w:p>
    <w:p w14:paraId="07AB8997" w14:textId="77777777" w:rsidR="00F01C12" w:rsidRPr="002C2AFD" w:rsidRDefault="00F01C12" w:rsidP="00F01C1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C2AFD">
        <w:t xml:space="preserve">Do pracy niezbędne jest dołączenie wypełnionego i podpisanego Oświadczenia, którego treść jest nieodłącznym elementem niniejszego Regulaminu. </w:t>
      </w:r>
    </w:p>
    <w:p w14:paraId="5ACA2D1C" w14:textId="77777777" w:rsidR="00F01C12" w:rsidRPr="002C2AFD" w:rsidRDefault="00F01C12" w:rsidP="00F01C12">
      <w:pPr>
        <w:rPr>
          <w:rFonts w:ascii="Times New Roman" w:hAnsi="Times New Roman" w:cs="Times New Roman"/>
          <w:b/>
          <w:sz w:val="24"/>
          <w:szCs w:val="24"/>
        </w:rPr>
      </w:pPr>
    </w:p>
    <w:p w14:paraId="19318169" w14:textId="77777777" w:rsidR="00F01C12" w:rsidRPr="002C2AFD" w:rsidRDefault="00F01C12" w:rsidP="00F01C12">
      <w:pPr>
        <w:rPr>
          <w:rFonts w:ascii="Times New Roman" w:hAnsi="Times New Roman" w:cs="Times New Roman"/>
          <w:sz w:val="24"/>
          <w:szCs w:val="24"/>
        </w:rPr>
      </w:pPr>
    </w:p>
    <w:p w14:paraId="1B3E64C0" w14:textId="77777777" w:rsidR="00F01C12" w:rsidRPr="00F94BF8" w:rsidRDefault="00F01C12" w:rsidP="00F01C12">
      <w:pPr>
        <w:rPr>
          <w:rFonts w:ascii="Times New Roman" w:hAnsi="Times New Roman" w:cs="Times New Roman"/>
          <w:sz w:val="24"/>
          <w:szCs w:val="24"/>
        </w:rPr>
      </w:pPr>
    </w:p>
    <w:p w14:paraId="43ABD7CA" w14:textId="77777777" w:rsidR="00F01C12" w:rsidRDefault="00F01C12" w:rsidP="00F0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AF28C6">
        <w:rPr>
          <w:rFonts w:ascii="Times New Roman" w:hAnsi="Times New Roman" w:cs="Times New Roman"/>
          <w:b/>
          <w:sz w:val="24"/>
          <w:szCs w:val="24"/>
        </w:rPr>
        <w:t>NAGRODY</w:t>
      </w:r>
      <w:r w:rsidRPr="00F94BF8">
        <w:rPr>
          <w:rFonts w:ascii="Times New Roman" w:hAnsi="Times New Roman" w:cs="Times New Roman"/>
          <w:sz w:val="24"/>
          <w:szCs w:val="24"/>
        </w:rPr>
        <w:t>:</w:t>
      </w:r>
    </w:p>
    <w:p w14:paraId="32824982" w14:textId="77777777" w:rsidR="00F01C12" w:rsidRPr="00C5347B" w:rsidRDefault="00F01C12" w:rsidP="00F01C12">
      <w:pPr>
        <w:rPr>
          <w:rFonts w:ascii="Times New Roman" w:hAnsi="Times New Roman" w:cs="Times New Roman"/>
          <w:sz w:val="24"/>
          <w:szCs w:val="24"/>
        </w:rPr>
      </w:pPr>
      <w:r w:rsidRPr="00C5347B">
        <w:rPr>
          <w:rFonts w:ascii="Times New Roman" w:hAnsi="Times New Roman" w:cs="Times New Roman"/>
          <w:sz w:val="24"/>
          <w:szCs w:val="24"/>
        </w:rPr>
        <w:t>Komisja konkursowa będzie brała pod uwagę:</w:t>
      </w:r>
    </w:p>
    <w:p w14:paraId="4B4AD3FF" w14:textId="77777777" w:rsidR="00F01C12" w:rsidRPr="00C5347B" w:rsidRDefault="00F01C12" w:rsidP="00F01C12">
      <w:pPr>
        <w:pStyle w:val="Akapitzlist"/>
        <w:ind w:left="1440"/>
      </w:pPr>
    </w:p>
    <w:p w14:paraId="10B3BA54" w14:textId="77777777" w:rsidR="00F01C12" w:rsidRPr="00C5347B" w:rsidRDefault="00F01C12" w:rsidP="00F01C12">
      <w:pPr>
        <w:pStyle w:val="Akapitzlist"/>
        <w:numPr>
          <w:ilvl w:val="0"/>
          <w:numId w:val="5"/>
        </w:numPr>
      </w:pPr>
      <w:r w:rsidRPr="00C5347B">
        <w:t>poprawność merytoryczną przygotowanych prac,</w:t>
      </w:r>
    </w:p>
    <w:p w14:paraId="59FFD014" w14:textId="77777777" w:rsidR="00F01C12" w:rsidRPr="00C5347B" w:rsidRDefault="00F01C12" w:rsidP="00F01C12">
      <w:pPr>
        <w:pStyle w:val="Akapitzlist"/>
        <w:ind w:left="1440"/>
      </w:pPr>
    </w:p>
    <w:p w14:paraId="45DE6582" w14:textId="77777777" w:rsidR="00F01C12" w:rsidRPr="00C5347B" w:rsidRDefault="00F01C12" w:rsidP="00F01C12">
      <w:pPr>
        <w:pStyle w:val="Akapitzlist"/>
        <w:numPr>
          <w:ilvl w:val="0"/>
          <w:numId w:val="5"/>
        </w:numPr>
      </w:pPr>
      <w:r w:rsidRPr="00C5347B">
        <w:t>indywidualne podejście do tematu i atrakcyjność pracy,</w:t>
      </w:r>
    </w:p>
    <w:p w14:paraId="7FE908AF" w14:textId="77777777" w:rsidR="00F01C12" w:rsidRPr="00F94BF8" w:rsidRDefault="00F01C12" w:rsidP="00F01C12">
      <w:pPr>
        <w:rPr>
          <w:rFonts w:ascii="Times New Roman" w:hAnsi="Times New Roman" w:cs="Times New Roman"/>
          <w:sz w:val="24"/>
          <w:szCs w:val="24"/>
        </w:rPr>
      </w:pPr>
    </w:p>
    <w:p w14:paraId="29FF2753" w14:textId="77777777" w:rsidR="00F01C12" w:rsidRPr="00F94BF8" w:rsidRDefault="00F01C12" w:rsidP="00F01C12">
      <w:pPr>
        <w:rPr>
          <w:rFonts w:ascii="Times New Roman" w:hAnsi="Times New Roman" w:cs="Times New Roman"/>
          <w:sz w:val="24"/>
          <w:szCs w:val="24"/>
        </w:rPr>
      </w:pPr>
      <w:r w:rsidRPr="00F94BF8">
        <w:rPr>
          <w:rFonts w:ascii="Times New Roman" w:hAnsi="Times New Roman" w:cs="Times New Roman"/>
          <w:sz w:val="24"/>
          <w:szCs w:val="24"/>
        </w:rPr>
        <w:t xml:space="preserve"> Dla laure</w:t>
      </w:r>
      <w:r w:rsidR="00C5347B">
        <w:rPr>
          <w:rFonts w:ascii="Times New Roman" w:hAnsi="Times New Roman" w:cs="Times New Roman"/>
          <w:sz w:val="24"/>
          <w:szCs w:val="24"/>
        </w:rPr>
        <w:t>atów przewidziane są</w:t>
      </w:r>
      <w:r w:rsidRPr="00F94BF8">
        <w:rPr>
          <w:rFonts w:ascii="Times New Roman" w:hAnsi="Times New Roman" w:cs="Times New Roman"/>
          <w:sz w:val="24"/>
          <w:szCs w:val="24"/>
        </w:rPr>
        <w:t xml:space="preserve"> nagrody.</w:t>
      </w:r>
    </w:p>
    <w:p w14:paraId="3C945778" w14:textId="77777777" w:rsidR="00F01C12" w:rsidRPr="00F94BF8" w:rsidRDefault="00F01C12" w:rsidP="00F0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C78E7" w14:textId="77777777" w:rsidR="00F01C12" w:rsidRPr="00F94BF8" w:rsidRDefault="00F01C12" w:rsidP="00F0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Zainteresowanych </w:t>
      </w:r>
      <w:r w:rsidRPr="00F94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udziałem w konkursie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wszelkich informacji udziela:</w:t>
      </w:r>
    </w:p>
    <w:p w14:paraId="07E6F563" w14:textId="77777777" w:rsidR="00F01C12" w:rsidRDefault="00F01C12" w:rsidP="00F0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Anna Błażej</w:t>
      </w:r>
      <w:r w:rsidRPr="00F94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nauczyciel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geografii </w:t>
      </w:r>
      <w:r w:rsidR="00BE5245">
        <w:rPr>
          <w:rFonts w:ascii="Times New Roman" w:hAnsi="Times New Roman" w:cs="Times New Roman"/>
          <w:bCs/>
          <w:color w:val="000000"/>
          <w:sz w:val="24"/>
          <w:szCs w:val="24"/>
        </w:rPr>
        <w:t>ZS</w:t>
      </w:r>
      <w:r w:rsidRPr="00F94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5245">
        <w:rPr>
          <w:rFonts w:ascii="Times New Roman" w:hAnsi="Times New Roman" w:cs="Times New Roman"/>
          <w:bCs/>
          <w:color w:val="000000"/>
          <w:sz w:val="24"/>
          <w:szCs w:val="24"/>
        </w:rPr>
        <w:t>Kielanówce geo.kielanowka@gmail.com</w:t>
      </w:r>
    </w:p>
    <w:p w14:paraId="426084AC" w14:textId="77777777" w:rsidR="00F01C12" w:rsidRDefault="00F01C12" w:rsidP="00F0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671831" w14:textId="46EEB03C" w:rsidR="00F01C12" w:rsidRDefault="00F01C12" w:rsidP="00BA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4DEBD74C" w14:textId="6BAF4EDB" w:rsidR="00FC1630" w:rsidRDefault="00FC1630" w:rsidP="00BA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3F711601" w14:textId="3312EE49" w:rsidR="00FC1630" w:rsidRDefault="00FC1630" w:rsidP="00BA5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7DE9B5A8" w14:textId="77777777" w:rsidR="00A953CF" w:rsidRDefault="00A953CF"/>
    <w:sectPr w:rsidR="00A953CF" w:rsidSect="000F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82"/>
    <w:multiLevelType w:val="hybridMultilevel"/>
    <w:tmpl w:val="BB7046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CCC"/>
    <w:multiLevelType w:val="hybridMultilevel"/>
    <w:tmpl w:val="448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5BD"/>
    <w:multiLevelType w:val="hybridMultilevel"/>
    <w:tmpl w:val="939ADF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73492"/>
    <w:multiLevelType w:val="hybridMultilevel"/>
    <w:tmpl w:val="638EA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14E8"/>
    <w:multiLevelType w:val="hybridMultilevel"/>
    <w:tmpl w:val="36FEF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73F9"/>
    <w:multiLevelType w:val="hybridMultilevel"/>
    <w:tmpl w:val="A4DC30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652105"/>
    <w:multiLevelType w:val="hybridMultilevel"/>
    <w:tmpl w:val="A5263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57E59"/>
    <w:multiLevelType w:val="hybridMultilevel"/>
    <w:tmpl w:val="D71E20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12"/>
    <w:rsid w:val="00012EE5"/>
    <w:rsid w:val="001B6EFF"/>
    <w:rsid w:val="001D09C6"/>
    <w:rsid w:val="002C0118"/>
    <w:rsid w:val="002C2AFD"/>
    <w:rsid w:val="002E4572"/>
    <w:rsid w:val="00361119"/>
    <w:rsid w:val="003A0179"/>
    <w:rsid w:val="003A611E"/>
    <w:rsid w:val="003D0C75"/>
    <w:rsid w:val="004B79A3"/>
    <w:rsid w:val="0055185F"/>
    <w:rsid w:val="0055487B"/>
    <w:rsid w:val="00581D53"/>
    <w:rsid w:val="005C4C12"/>
    <w:rsid w:val="00780864"/>
    <w:rsid w:val="00787BA0"/>
    <w:rsid w:val="008B77A5"/>
    <w:rsid w:val="00A662F6"/>
    <w:rsid w:val="00A953CF"/>
    <w:rsid w:val="00BA5723"/>
    <w:rsid w:val="00BB5F19"/>
    <w:rsid w:val="00BE5245"/>
    <w:rsid w:val="00C5347B"/>
    <w:rsid w:val="00C57C33"/>
    <w:rsid w:val="00C9136A"/>
    <w:rsid w:val="00C91C71"/>
    <w:rsid w:val="00DF497E"/>
    <w:rsid w:val="00E966B6"/>
    <w:rsid w:val="00EA49EC"/>
    <w:rsid w:val="00EE3FF3"/>
    <w:rsid w:val="00F01C12"/>
    <w:rsid w:val="00F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A6EA"/>
  <w15:docId w15:val="{481D3B2A-D2EC-458C-B1EB-F67818B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12"/>
  </w:style>
  <w:style w:type="paragraph" w:styleId="Nagwek1">
    <w:name w:val="heading 1"/>
    <w:basedOn w:val="Normalny"/>
    <w:link w:val="Nagwek1Znak"/>
    <w:uiPriority w:val="9"/>
    <w:qFormat/>
    <w:rsid w:val="00EA4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1C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49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Błażej</dc:creator>
  <cp:lastModifiedBy>Anna Błażej</cp:lastModifiedBy>
  <cp:revision>14</cp:revision>
  <dcterms:created xsi:type="dcterms:W3CDTF">2021-04-11T07:41:00Z</dcterms:created>
  <dcterms:modified xsi:type="dcterms:W3CDTF">2021-04-14T08:05:00Z</dcterms:modified>
</cp:coreProperties>
</file>